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5C99" w14:textId="08F6C879" w:rsidR="00F67405" w:rsidRDefault="00056482" w:rsidP="00F67405">
      <w:pPr>
        <w:pStyle w:val="Defaul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E758572" wp14:editId="03D2E898">
            <wp:simplePos x="0" y="0"/>
            <wp:positionH relativeFrom="page">
              <wp:posOffset>3091815</wp:posOffset>
            </wp:positionH>
            <wp:positionV relativeFrom="paragraph">
              <wp:posOffset>-419100</wp:posOffset>
            </wp:positionV>
            <wp:extent cx="1463750" cy="556779"/>
            <wp:effectExtent l="0" t="0" r="0" b="0"/>
            <wp:wrapNone/>
            <wp:docPr id="1" name="image1.png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and grey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750" cy="55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D018E5" w14:textId="6F1BA118" w:rsidR="00F67405" w:rsidRDefault="00F67405" w:rsidP="00F6740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Oak Grove Lutheran School</w:t>
      </w:r>
    </w:p>
    <w:p w14:paraId="3757F5B0" w14:textId="0D80B094" w:rsidR="00F67405" w:rsidRDefault="00F67405" w:rsidP="00F6740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9C6F6D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-2</w:t>
      </w:r>
      <w:r w:rsidR="009C6F6D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Early Learning Center Supply List</w:t>
      </w:r>
    </w:p>
    <w:p w14:paraId="79E5D588" w14:textId="77777777" w:rsidR="00F67405" w:rsidRDefault="00F67405" w:rsidP="00F67405">
      <w:pPr>
        <w:pStyle w:val="Default"/>
        <w:rPr>
          <w:sz w:val="36"/>
          <w:szCs w:val="36"/>
        </w:rPr>
      </w:pPr>
    </w:p>
    <w:p w14:paraId="44793B60" w14:textId="77777777" w:rsidR="00F67405" w:rsidRDefault="00F67405" w:rsidP="00F67405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Please bring the following to Back to School Night: </w:t>
      </w:r>
    </w:p>
    <w:p w14:paraId="2891F1AB" w14:textId="77777777" w:rsidR="00F67405" w:rsidRDefault="00F67405" w:rsidP="00F67405">
      <w:pPr>
        <w:pStyle w:val="Default"/>
        <w:rPr>
          <w:b/>
          <w:bCs/>
          <w:sz w:val="22"/>
          <w:szCs w:val="22"/>
        </w:rPr>
      </w:pPr>
    </w:p>
    <w:p w14:paraId="79E7B4ED" w14:textId="2810D396" w:rsidR="00F67405" w:rsidRPr="00F67405" w:rsidRDefault="00F67405" w:rsidP="00F67405">
      <w:pPr>
        <w:pStyle w:val="Default"/>
        <w:rPr>
          <w:b/>
          <w:bCs/>
          <w:sz w:val="22"/>
          <w:szCs w:val="22"/>
          <w:u w:val="single"/>
        </w:rPr>
      </w:pPr>
      <w:r w:rsidRPr="00F67405">
        <w:rPr>
          <w:b/>
          <w:bCs/>
          <w:sz w:val="22"/>
          <w:szCs w:val="22"/>
          <w:u w:val="single"/>
        </w:rPr>
        <w:t xml:space="preserve">Pre-K Supply List </w:t>
      </w:r>
    </w:p>
    <w:p w14:paraId="31B5427F" w14:textId="77777777" w:rsidR="00F67405" w:rsidRDefault="00F67405" w:rsidP="00F67405">
      <w:pPr>
        <w:pStyle w:val="Default"/>
        <w:rPr>
          <w:sz w:val="22"/>
          <w:szCs w:val="22"/>
        </w:rPr>
      </w:pPr>
    </w:p>
    <w:p w14:paraId="33CB531A" w14:textId="6859AE3D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Backpack—full size </w:t>
      </w:r>
    </w:p>
    <w:p w14:paraId="6DB143F5" w14:textId="7FC51A46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Velcro tennis shoes—must be worn daily</w:t>
      </w:r>
    </w:p>
    <w:p w14:paraId="42DE5B2F" w14:textId="77777777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(2) plastic three-prong folders </w:t>
      </w:r>
    </w:p>
    <w:p w14:paraId="225941BB" w14:textId="01A83947" w:rsidR="00F4393D" w:rsidRDefault="00F4393D" w:rsidP="00F4393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Clorox wipes—one container (girls)</w:t>
      </w:r>
    </w:p>
    <w:p w14:paraId="76B1E98A" w14:textId="5753143F" w:rsidR="00F4393D" w:rsidRDefault="00F4393D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Paper towel—one roll (boys)</w:t>
      </w:r>
    </w:p>
    <w:p w14:paraId="675CF6FC" w14:textId="77777777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Headphones (labeled in gallon size Ziploc bag) </w:t>
      </w:r>
      <w:r>
        <w:rPr>
          <w:b/>
          <w:bCs/>
          <w:sz w:val="22"/>
          <w:szCs w:val="22"/>
        </w:rPr>
        <w:t>**</w:t>
      </w:r>
      <w:proofErr w:type="gramStart"/>
      <w:r>
        <w:rPr>
          <w:b/>
          <w:bCs/>
          <w:sz w:val="22"/>
          <w:szCs w:val="22"/>
        </w:rPr>
        <w:t>5 day</w:t>
      </w:r>
      <w:proofErr w:type="gramEnd"/>
      <w:r>
        <w:rPr>
          <w:b/>
          <w:bCs/>
          <w:sz w:val="22"/>
          <w:szCs w:val="22"/>
        </w:rPr>
        <w:t xml:space="preserve"> classes only </w:t>
      </w:r>
    </w:p>
    <w:p w14:paraId="54C0C71E" w14:textId="100282FD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Clear, spill-proof water bottle (labeled with your child’s name) </w:t>
      </w:r>
    </w:p>
    <w:p w14:paraId="12C3762C" w14:textId="1818B9FF" w:rsidR="00321587" w:rsidRDefault="00F67405" w:rsidP="00321587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Beach towel &amp; crib sheet (for rest mats) </w:t>
      </w:r>
    </w:p>
    <w:p w14:paraId="3D04066B" w14:textId="77777777" w:rsidR="00321587" w:rsidRDefault="00321587" w:rsidP="00321587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Gallon Ziploc bag with an extra set of clothes (please label with name):</w:t>
      </w:r>
    </w:p>
    <w:p w14:paraId="2CF0640E" w14:textId="77777777" w:rsidR="00321587" w:rsidRDefault="00321587" w:rsidP="003215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*I pair uniform pants</w:t>
      </w:r>
    </w:p>
    <w:p w14:paraId="4350560F" w14:textId="77777777" w:rsidR="00321587" w:rsidRDefault="00321587" w:rsidP="003215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*</w:t>
      </w:r>
      <w:proofErr w:type="gramStart"/>
      <w:r>
        <w:rPr>
          <w:sz w:val="22"/>
          <w:szCs w:val="22"/>
        </w:rPr>
        <w:t>I uniform</w:t>
      </w:r>
      <w:proofErr w:type="gramEnd"/>
      <w:r>
        <w:rPr>
          <w:sz w:val="22"/>
          <w:szCs w:val="22"/>
        </w:rPr>
        <w:t xml:space="preserve"> shirt</w:t>
      </w:r>
    </w:p>
    <w:p w14:paraId="1B4E4332" w14:textId="77777777" w:rsidR="00321587" w:rsidRDefault="00321587" w:rsidP="003215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*I pair underwear</w:t>
      </w:r>
    </w:p>
    <w:p w14:paraId="2659B5E0" w14:textId="0175F0EB" w:rsidR="00321587" w:rsidRDefault="00321587" w:rsidP="003215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*I pair socks </w:t>
      </w:r>
    </w:p>
    <w:p w14:paraId="730A35DF" w14:textId="14098E50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$50 annual activity and materials fee—this will cover your child’s classroom suppli</w:t>
      </w:r>
      <w:r w:rsidR="009C5620">
        <w:rPr>
          <w:sz w:val="22"/>
          <w:szCs w:val="22"/>
        </w:rPr>
        <w:t xml:space="preserve">es </w:t>
      </w:r>
      <w:r>
        <w:rPr>
          <w:sz w:val="22"/>
          <w:szCs w:val="22"/>
        </w:rPr>
        <w:t xml:space="preserve">such as markers, crayons, glue, and paint as well as field trip costs </w:t>
      </w:r>
    </w:p>
    <w:p w14:paraId="3D357B19" w14:textId="77777777" w:rsidR="009C5620" w:rsidRDefault="009C5620" w:rsidP="00F67405">
      <w:pPr>
        <w:pStyle w:val="Default"/>
        <w:rPr>
          <w:sz w:val="22"/>
          <w:szCs w:val="22"/>
        </w:rPr>
      </w:pPr>
    </w:p>
    <w:p w14:paraId="32F6640D" w14:textId="77777777" w:rsidR="009C5620" w:rsidRDefault="009C5620" w:rsidP="00F67405">
      <w:pPr>
        <w:pStyle w:val="Default"/>
        <w:rPr>
          <w:sz w:val="22"/>
          <w:szCs w:val="22"/>
        </w:rPr>
      </w:pPr>
    </w:p>
    <w:p w14:paraId="26A621EC" w14:textId="77777777" w:rsidR="009C5620" w:rsidRDefault="009C5620" w:rsidP="00F67405">
      <w:pPr>
        <w:pStyle w:val="Default"/>
        <w:rPr>
          <w:sz w:val="22"/>
          <w:szCs w:val="22"/>
        </w:rPr>
      </w:pPr>
    </w:p>
    <w:p w14:paraId="12F047B8" w14:textId="77777777" w:rsidR="00F67405" w:rsidRDefault="00F67405" w:rsidP="00F67405">
      <w:pPr>
        <w:pStyle w:val="Default"/>
        <w:rPr>
          <w:b/>
          <w:bCs/>
          <w:sz w:val="22"/>
          <w:szCs w:val="22"/>
        </w:rPr>
      </w:pPr>
    </w:p>
    <w:p w14:paraId="69C1A565" w14:textId="01F0EE3D" w:rsidR="00F67405" w:rsidRPr="00F67405" w:rsidRDefault="00F67405" w:rsidP="00F67405">
      <w:pPr>
        <w:pStyle w:val="Default"/>
        <w:rPr>
          <w:b/>
          <w:bCs/>
          <w:sz w:val="22"/>
          <w:szCs w:val="22"/>
          <w:u w:val="single"/>
        </w:rPr>
      </w:pPr>
      <w:r w:rsidRPr="00F67405">
        <w:rPr>
          <w:b/>
          <w:bCs/>
          <w:sz w:val="22"/>
          <w:szCs w:val="22"/>
          <w:u w:val="single"/>
        </w:rPr>
        <w:t xml:space="preserve">Preschool Supply List </w:t>
      </w:r>
    </w:p>
    <w:p w14:paraId="466ECC0E" w14:textId="77777777" w:rsidR="00F67405" w:rsidRDefault="00F67405" w:rsidP="00F67405">
      <w:pPr>
        <w:pStyle w:val="Default"/>
        <w:rPr>
          <w:sz w:val="22"/>
          <w:szCs w:val="22"/>
        </w:rPr>
      </w:pPr>
    </w:p>
    <w:p w14:paraId="44F2F76C" w14:textId="77777777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Backpack—full size </w:t>
      </w:r>
    </w:p>
    <w:p w14:paraId="0394C523" w14:textId="2DF62595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(1) 2 pocket </w:t>
      </w:r>
      <w:proofErr w:type="gramStart"/>
      <w:r>
        <w:rPr>
          <w:sz w:val="22"/>
          <w:szCs w:val="22"/>
        </w:rPr>
        <w:t>folder</w:t>
      </w:r>
      <w:proofErr w:type="gramEnd"/>
      <w:r>
        <w:rPr>
          <w:sz w:val="22"/>
          <w:szCs w:val="22"/>
        </w:rPr>
        <w:t xml:space="preserve"> </w:t>
      </w:r>
    </w:p>
    <w:p w14:paraId="55D630B2" w14:textId="3C504144" w:rsidR="00F4393D" w:rsidRDefault="00F67405" w:rsidP="00F4393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(1) spiral notebook</w:t>
      </w:r>
    </w:p>
    <w:p w14:paraId="045CA5A6" w14:textId="025974D0" w:rsidR="00F4393D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Clorox wipes—one container</w:t>
      </w:r>
      <w:r w:rsidR="00F4393D">
        <w:rPr>
          <w:sz w:val="22"/>
          <w:szCs w:val="22"/>
        </w:rPr>
        <w:t xml:space="preserve"> (girls)</w:t>
      </w:r>
    </w:p>
    <w:p w14:paraId="62EE4BA3" w14:textId="51503BE0" w:rsidR="00F4393D" w:rsidRDefault="00F4393D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Paper towel—one roll (boys)</w:t>
      </w:r>
    </w:p>
    <w:p w14:paraId="52EF7A05" w14:textId="77777777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Kleenex—1 box </w:t>
      </w:r>
    </w:p>
    <w:p w14:paraId="4828FF70" w14:textId="17445CB6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Play-Doh—4 pack or 4 of any color</w:t>
      </w:r>
    </w:p>
    <w:p w14:paraId="393FCB6A" w14:textId="34A56CF0" w:rsidR="00F67405" w:rsidRDefault="00F67405" w:rsidP="00F67405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 xml:space="preserve">Water bottle (labeled with your child’s name) </w:t>
      </w:r>
    </w:p>
    <w:p w14:paraId="00E3A4FD" w14:textId="77777777" w:rsidR="00321587" w:rsidRDefault="00321587" w:rsidP="00321587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Gallon Ziploc bag with an extra set of clothes (please label with name):</w:t>
      </w:r>
    </w:p>
    <w:p w14:paraId="383D337C" w14:textId="1B548322" w:rsidR="00321587" w:rsidRDefault="00321587" w:rsidP="003215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*I pair pants</w:t>
      </w:r>
    </w:p>
    <w:p w14:paraId="1EECF105" w14:textId="282EECCC" w:rsidR="00321587" w:rsidRDefault="00321587" w:rsidP="003215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*I shirt</w:t>
      </w:r>
    </w:p>
    <w:p w14:paraId="02E70B03" w14:textId="77777777" w:rsidR="00321587" w:rsidRDefault="00321587" w:rsidP="003215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*I pair underwear</w:t>
      </w:r>
    </w:p>
    <w:p w14:paraId="749E1C6C" w14:textId="77777777" w:rsidR="00321587" w:rsidRDefault="00321587" w:rsidP="003215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*I pair socks </w:t>
      </w:r>
    </w:p>
    <w:p w14:paraId="5DC6F6A8" w14:textId="5045DCCF" w:rsidR="00BD6910" w:rsidRPr="009C5620" w:rsidRDefault="00F67405" w:rsidP="009C5620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sz w:val="22"/>
          <w:szCs w:val="22"/>
        </w:rPr>
        <w:t>$25 annual activity and materials fee—this will cover your child’s classroom supplies</w:t>
      </w:r>
      <w:r w:rsidR="009C5620">
        <w:rPr>
          <w:sz w:val="22"/>
          <w:szCs w:val="22"/>
        </w:rPr>
        <w:t xml:space="preserve"> </w:t>
      </w:r>
      <w:r w:rsidRPr="000113D9">
        <w:rPr>
          <w:sz w:val="22"/>
          <w:szCs w:val="22"/>
        </w:rPr>
        <w:t>such as markers, crayons, glue, and paint</w:t>
      </w:r>
    </w:p>
    <w:sectPr w:rsidR="00BD6910" w:rsidRPr="009C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0767C"/>
    <w:multiLevelType w:val="hybridMultilevel"/>
    <w:tmpl w:val="9112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0A02"/>
    <w:multiLevelType w:val="hybridMultilevel"/>
    <w:tmpl w:val="9064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A32AF"/>
    <w:multiLevelType w:val="hybridMultilevel"/>
    <w:tmpl w:val="62FC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2827"/>
    <w:multiLevelType w:val="hybridMultilevel"/>
    <w:tmpl w:val="8708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C022B"/>
    <w:multiLevelType w:val="hybridMultilevel"/>
    <w:tmpl w:val="D738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444">
    <w:abstractNumId w:val="1"/>
  </w:num>
  <w:num w:numId="2" w16cid:durableId="1587880341">
    <w:abstractNumId w:val="4"/>
  </w:num>
  <w:num w:numId="3" w16cid:durableId="546334094">
    <w:abstractNumId w:val="2"/>
  </w:num>
  <w:num w:numId="4" w16cid:durableId="1735934945">
    <w:abstractNumId w:val="3"/>
  </w:num>
  <w:num w:numId="5" w16cid:durableId="104275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05"/>
    <w:rsid w:val="000113D9"/>
    <w:rsid w:val="00056482"/>
    <w:rsid w:val="00321587"/>
    <w:rsid w:val="003D4F63"/>
    <w:rsid w:val="006F632E"/>
    <w:rsid w:val="00717394"/>
    <w:rsid w:val="00781AF9"/>
    <w:rsid w:val="00876A71"/>
    <w:rsid w:val="008E69CD"/>
    <w:rsid w:val="008E72B3"/>
    <w:rsid w:val="009C5620"/>
    <w:rsid w:val="009C6F6D"/>
    <w:rsid w:val="009D5FDB"/>
    <w:rsid w:val="00AA5817"/>
    <w:rsid w:val="00BD6910"/>
    <w:rsid w:val="00E71C6C"/>
    <w:rsid w:val="00F4393D"/>
    <w:rsid w:val="00F63621"/>
    <w:rsid w:val="00F67405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4DF1"/>
  <w15:chartTrackingRefBased/>
  <w15:docId w15:val="{FADBD8AC-F5DF-4B96-937D-727DD24B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4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740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Edgar</dc:creator>
  <cp:keywords/>
  <dc:description/>
  <cp:lastModifiedBy>Kim Forness</cp:lastModifiedBy>
  <cp:revision>2</cp:revision>
  <dcterms:created xsi:type="dcterms:W3CDTF">2025-05-14T14:06:00Z</dcterms:created>
  <dcterms:modified xsi:type="dcterms:W3CDTF">2025-05-14T14:06:00Z</dcterms:modified>
</cp:coreProperties>
</file>