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EA1935A" w14:textId="26C1023B" w:rsidR="00A9020C" w:rsidRPr="00DD755F" w:rsidRDefault="00717557" w:rsidP="00DD75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center"/>
        <w:rPr>
          <w:rFonts w:asciiTheme="majorHAnsi" w:hAnsiTheme="majorHAnsi" w:cstheme="majorHAnsi"/>
          <w:sz w:val="48"/>
          <w:szCs w:val="48"/>
          <w:u w:val="single"/>
        </w:rPr>
      </w:pPr>
      <w:r w:rsidRPr="00DD755F">
        <w:rPr>
          <w:rFonts w:asciiTheme="majorHAnsi" w:hAnsiTheme="majorHAnsi" w:cstheme="majorHAnsi"/>
          <w:noProof/>
          <w:sz w:val="48"/>
          <w:szCs w:val="48"/>
        </w:rPr>
        <w:drawing>
          <wp:anchor distT="0" distB="0" distL="0" distR="0" simplePos="0" relativeHeight="251659264" behindDoc="0" locked="0" layoutInCell="1" allowOverlap="1" wp14:anchorId="557F6700" wp14:editId="2D80377B">
            <wp:simplePos x="0" y="0"/>
            <wp:positionH relativeFrom="page">
              <wp:posOffset>403860</wp:posOffset>
            </wp:positionH>
            <wp:positionV relativeFrom="paragraph">
              <wp:posOffset>-274320</wp:posOffset>
            </wp:positionV>
            <wp:extent cx="1895190" cy="678180"/>
            <wp:effectExtent l="0" t="0" r="0" b="7620"/>
            <wp:wrapNone/>
            <wp:docPr id="1179416992" name="image1.png" descr="A black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16992" name="image1.png" descr="A black and grey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255" cy="68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ED" w:rsidRPr="00DD755F">
        <w:rPr>
          <w:rFonts w:asciiTheme="majorHAnsi" w:hAnsiTheme="majorHAnsi" w:cstheme="majorHAnsi"/>
          <w:sz w:val="48"/>
          <w:szCs w:val="48"/>
          <w:u w:val="single"/>
        </w:rPr>
        <w:t>Oak Grove Middle School Supply List</w:t>
      </w:r>
    </w:p>
    <w:p w14:paraId="6B811093" w14:textId="77777777" w:rsidR="004F3382" w:rsidRPr="004F3382" w:rsidRDefault="004F3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</w:p>
    <w:p w14:paraId="618B2534" w14:textId="3EBE04B6" w:rsidR="00A9020C" w:rsidRDefault="00C10F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t>**</w:t>
      </w:r>
      <w:r w:rsidR="008403ED" w:rsidRPr="00FF2311">
        <w:t xml:space="preserve">These items are needed for classes throughout the year. Please be sure your student comes prepared with ALL of the items as that will assist in better organization and success! </w:t>
      </w:r>
      <w:r w:rsidR="008403ED" w:rsidRPr="00FF2311">
        <w:rPr>
          <w:b/>
        </w:rPr>
        <w:t xml:space="preserve">Oak Grove will provide a daily planner for each student.  </w:t>
      </w:r>
    </w:p>
    <w:p w14:paraId="7D50C66C" w14:textId="35B221C0" w:rsidR="00C10FC8" w:rsidRPr="00AD6C4C" w:rsidRDefault="00C10FC8" w:rsidP="00C10F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AD6C4C">
        <w:rPr>
          <w:bCs/>
        </w:rPr>
        <w:t xml:space="preserve">**Please do not bring Sharpies or permanent markers, except for art class – they stain desks and </w:t>
      </w:r>
      <w:proofErr w:type="gramStart"/>
      <w:r w:rsidRPr="00AD6C4C">
        <w:rPr>
          <w:bCs/>
        </w:rPr>
        <w:t>carpet.*</w:t>
      </w:r>
      <w:proofErr w:type="gramEnd"/>
      <w:r w:rsidRPr="00AD6C4C">
        <w:rPr>
          <w:bCs/>
        </w:rPr>
        <w:t>*</w:t>
      </w:r>
    </w:p>
    <w:p w14:paraId="39E49935" w14:textId="703CEC06" w:rsidR="002F5DA3" w:rsidRDefault="003C1AF4" w:rsidP="007D5C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AD6C4C">
        <w:rPr>
          <w:bCs/>
        </w:rPr>
        <w:t>** Keep locker accessories limited – your locker must fit your backpack &amp; coat, along with all your school supplies!</w:t>
      </w:r>
    </w:p>
    <w:p w14:paraId="6D69D0BC" w14:textId="3E4CBCB3" w:rsidR="00F703B7" w:rsidRPr="00AD6C4C" w:rsidRDefault="007D5C54" w:rsidP="003C1AF4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 w:rsidRPr="00C10FC8">
        <w:rPr>
          <w:b/>
        </w:rPr>
        <w:t>**No wireless/Bluetooth headphones will be allowed from the 1</w:t>
      </w:r>
      <w:r w:rsidRPr="00C10FC8">
        <w:rPr>
          <w:b/>
          <w:vertAlign w:val="superscript"/>
        </w:rPr>
        <w:t>st</w:t>
      </w:r>
      <w:r w:rsidRPr="00C10FC8">
        <w:rPr>
          <w:b/>
        </w:rPr>
        <w:t xml:space="preserve"> bell </w:t>
      </w:r>
      <w:r>
        <w:rPr>
          <w:b/>
        </w:rPr>
        <w:t>to the</w:t>
      </w:r>
      <w:r w:rsidRPr="00C10FC8">
        <w:rPr>
          <w:b/>
        </w:rPr>
        <w:t xml:space="preserve"> last bell**</w:t>
      </w:r>
    </w:p>
    <w:tbl>
      <w:tblPr>
        <w:tblStyle w:val="a"/>
        <w:tblW w:w="11417" w:type="dxa"/>
        <w:tblInd w:w="-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5"/>
        <w:gridCol w:w="3707"/>
        <w:gridCol w:w="3945"/>
      </w:tblGrid>
      <w:tr w:rsidR="00057ED3" w14:paraId="1AD9341C" w14:textId="77777777" w:rsidTr="004E34D8">
        <w:tc>
          <w:tcPr>
            <w:tcW w:w="3765" w:type="dxa"/>
          </w:tcPr>
          <w:p w14:paraId="5E133399" w14:textId="77777777" w:rsidR="00057ED3" w:rsidRDefault="0084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6</w:t>
            </w:r>
            <w:r>
              <w:rPr>
                <w:b/>
                <w:sz w:val="20"/>
                <w:szCs w:val="20"/>
                <w:u w:val="single"/>
                <w:vertAlign w:val="superscript"/>
              </w:rPr>
              <w:t>th</w:t>
            </w:r>
            <w:r>
              <w:rPr>
                <w:b/>
                <w:sz w:val="20"/>
                <w:szCs w:val="20"/>
                <w:u w:val="single"/>
              </w:rPr>
              <w:t xml:space="preserve"> Grade</w:t>
            </w:r>
          </w:p>
        </w:tc>
        <w:tc>
          <w:tcPr>
            <w:tcW w:w="3707" w:type="dxa"/>
          </w:tcPr>
          <w:p w14:paraId="21AF4E20" w14:textId="77777777" w:rsidR="00057ED3" w:rsidRDefault="0084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7</w:t>
            </w:r>
            <w:r>
              <w:rPr>
                <w:b/>
                <w:sz w:val="20"/>
                <w:szCs w:val="20"/>
                <w:u w:val="single"/>
                <w:vertAlign w:val="superscript"/>
              </w:rPr>
              <w:t>th</w:t>
            </w:r>
            <w:r>
              <w:rPr>
                <w:b/>
                <w:sz w:val="20"/>
                <w:szCs w:val="20"/>
                <w:u w:val="single"/>
              </w:rPr>
              <w:t xml:space="preserve"> Grade</w:t>
            </w:r>
          </w:p>
        </w:tc>
        <w:tc>
          <w:tcPr>
            <w:tcW w:w="3945" w:type="dxa"/>
          </w:tcPr>
          <w:p w14:paraId="5D54D76C" w14:textId="77777777" w:rsidR="00057ED3" w:rsidRDefault="0084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8</w:t>
            </w:r>
            <w:r>
              <w:rPr>
                <w:b/>
                <w:sz w:val="20"/>
                <w:szCs w:val="20"/>
                <w:u w:val="single"/>
                <w:vertAlign w:val="superscript"/>
              </w:rPr>
              <w:t>th</w:t>
            </w:r>
            <w:r>
              <w:rPr>
                <w:b/>
                <w:sz w:val="20"/>
                <w:szCs w:val="20"/>
                <w:u w:val="single"/>
              </w:rPr>
              <w:t xml:space="preserve"> Grade</w:t>
            </w:r>
          </w:p>
        </w:tc>
      </w:tr>
      <w:tr w:rsidR="00057ED3" w14:paraId="637C8D82" w14:textId="77777777" w:rsidTr="004E34D8">
        <w:tc>
          <w:tcPr>
            <w:tcW w:w="3765" w:type="dxa"/>
            <w:vAlign w:val="center"/>
          </w:tcPr>
          <w:p w14:paraId="19B0E2E7" w14:textId="77777777" w:rsidR="00057ED3" w:rsidRDefault="0084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MANDATORY: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1FD6B65" w14:textId="2E247F0F" w:rsidR="00057ED3" w:rsidRDefault="008403E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ONE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>1.5-3 inch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binder with </w:t>
            </w:r>
            <w:r w:rsidR="00425945">
              <w:rPr>
                <w:rFonts w:ascii="Arial Narrow" w:eastAsia="Arial Narrow" w:hAnsi="Arial Narrow" w:cs="Arial Narrow"/>
                <w:sz w:val="20"/>
                <w:szCs w:val="20"/>
              </w:rPr>
              <w:t>clear view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hard cover </w:t>
            </w:r>
          </w:p>
        </w:tc>
        <w:tc>
          <w:tcPr>
            <w:tcW w:w="3707" w:type="dxa"/>
            <w:vAlign w:val="center"/>
          </w:tcPr>
          <w:p w14:paraId="620DD35D" w14:textId="77777777" w:rsidR="00057ED3" w:rsidRDefault="00840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MANDATORY:</w:t>
            </w:r>
          </w:p>
          <w:p w14:paraId="4772702D" w14:textId="666440E7" w:rsidR="00057ED3" w:rsidRDefault="008403ED">
            <w:pPr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ONE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>1.5-3 inch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binder with </w:t>
            </w:r>
            <w:r w:rsidR="00425945">
              <w:rPr>
                <w:rFonts w:ascii="Arial Narrow" w:eastAsia="Arial Narrow" w:hAnsi="Arial Narrow" w:cs="Arial Narrow"/>
                <w:sz w:val="20"/>
                <w:szCs w:val="20"/>
              </w:rPr>
              <w:t>clear view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hard cover </w:t>
            </w:r>
          </w:p>
        </w:tc>
        <w:tc>
          <w:tcPr>
            <w:tcW w:w="3945" w:type="dxa"/>
            <w:vAlign w:val="center"/>
          </w:tcPr>
          <w:p w14:paraId="0C463C94" w14:textId="77777777" w:rsidR="00057ED3" w:rsidRDefault="008403ED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MANDATORY:</w:t>
            </w:r>
          </w:p>
          <w:p w14:paraId="7D8E9F27" w14:textId="097C4791" w:rsidR="00057ED3" w:rsidRDefault="008403ED">
            <w:pPr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ONE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>1.5-3 inch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binder with </w:t>
            </w:r>
            <w:r w:rsidR="00425945">
              <w:rPr>
                <w:rFonts w:ascii="Arial Narrow" w:eastAsia="Arial Narrow" w:hAnsi="Arial Narrow" w:cs="Arial Narrow"/>
                <w:sz w:val="20"/>
                <w:szCs w:val="20"/>
              </w:rPr>
              <w:t>clear view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hard cover </w:t>
            </w:r>
          </w:p>
        </w:tc>
      </w:tr>
      <w:tr w:rsidR="00057ED3" w14:paraId="3B4F5D66" w14:textId="77777777" w:rsidTr="004E34D8">
        <w:trPr>
          <w:trHeight w:val="620"/>
        </w:trPr>
        <w:tc>
          <w:tcPr>
            <w:tcW w:w="3765" w:type="dxa"/>
            <w:vAlign w:val="center"/>
          </w:tcPr>
          <w:p w14:paraId="3C4D9542" w14:textId="3C36273D" w:rsidR="00057ED3" w:rsidRDefault="008403E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10-12 (3-hole punched) index tab dividers with </w:t>
            </w:r>
            <w:r w:rsidR="00294D2B">
              <w:rPr>
                <w:rFonts w:ascii="Arial Narrow" w:eastAsia="Arial Narrow" w:hAnsi="Arial Narrow" w:cs="Arial Narrow"/>
                <w:sz w:val="20"/>
                <w:szCs w:val="20"/>
              </w:rPr>
              <w:t>pocket 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see picture) </w:t>
            </w:r>
          </w:p>
        </w:tc>
        <w:tc>
          <w:tcPr>
            <w:tcW w:w="3707" w:type="dxa"/>
            <w:vAlign w:val="center"/>
          </w:tcPr>
          <w:p w14:paraId="0763E770" w14:textId="0E225F57" w:rsidR="00057ED3" w:rsidRDefault="008403ED">
            <w:pPr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10-12 (3-hole punched) index tab dividers with </w:t>
            </w:r>
            <w:r w:rsidR="00294D2B">
              <w:rPr>
                <w:rFonts w:ascii="Arial Narrow" w:eastAsia="Arial Narrow" w:hAnsi="Arial Narrow" w:cs="Arial Narrow"/>
                <w:sz w:val="20"/>
                <w:szCs w:val="20"/>
              </w:rPr>
              <w:t>pocket 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see picture) </w:t>
            </w:r>
          </w:p>
        </w:tc>
        <w:tc>
          <w:tcPr>
            <w:tcW w:w="3945" w:type="dxa"/>
            <w:vAlign w:val="center"/>
          </w:tcPr>
          <w:p w14:paraId="1EB25ABA" w14:textId="1EE21F73" w:rsidR="00057ED3" w:rsidRDefault="008403ED">
            <w:pPr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10-12 (3-hole punched) index tab dividers with </w:t>
            </w:r>
            <w:r w:rsidR="00294D2B">
              <w:rPr>
                <w:rFonts w:ascii="Arial Narrow" w:eastAsia="Arial Narrow" w:hAnsi="Arial Narrow" w:cs="Arial Narrow"/>
                <w:sz w:val="20"/>
                <w:szCs w:val="20"/>
              </w:rPr>
              <w:t>pocket 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see picture) </w:t>
            </w:r>
          </w:p>
        </w:tc>
      </w:tr>
      <w:tr w:rsidR="00057ED3" w14:paraId="228AAC29" w14:textId="77777777" w:rsidTr="004E34D8">
        <w:tc>
          <w:tcPr>
            <w:tcW w:w="3765" w:type="dxa"/>
            <w:vAlign w:val="center"/>
          </w:tcPr>
          <w:p w14:paraId="6EBEE4FF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24 pencils per semester</w:t>
            </w:r>
          </w:p>
        </w:tc>
        <w:tc>
          <w:tcPr>
            <w:tcW w:w="3707" w:type="dxa"/>
            <w:vAlign w:val="center"/>
          </w:tcPr>
          <w:p w14:paraId="2C640DC3" w14:textId="77777777" w:rsidR="00057ED3" w:rsidRDefault="008403ED" w:rsidP="00E1733C">
            <w:pPr>
              <w:numPr>
                <w:ilvl w:val="0"/>
                <w:numId w:val="5"/>
              </w:numP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24 pencils per semester</w:t>
            </w:r>
          </w:p>
        </w:tc>
        <w:tc>
          <w:tcPr>
            <w:tcW w:w="3945" w:type="dxa"/>
            <w:vAlign w:val="center"/>
          </w:tcPr>
          <w:p w14:paraId="1570C6E3" w14:textId="77777777" w:rsidR="00057ED3" w:rsidRDefault="008403ED" w:rsidP="00E1733C">
            <w:pPr>
              <w:numPr>
                <w:ilvl w:val="0"/>
                <w:numId w:val="5"/>
              </w:numP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24 pencils per semester</w:t>
            </w:r>
          </w:p>
        </w:tc>
      </w:tr>
      <w:tr w:rsidR="00057ED3" w14:paraId="1D8A4281" w14:textId="77777777" w:rsidTr="00E1733C">
        <w:trPr>
          <w:trHeight w:val="1097"/>
        </w:trPr>
        <w:tc>
          <w:tcPr>
            <w:tcW w:w="3765" w:type="dxa"/>
            <w:vAlign w:val="center"/>
          </w:tcPr>
          <w:p w14:paraId="3CFB757D" w14:textId="0A46FA41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Pack of red </w:t>
            </w:r>
            <w:r w:rsidR="0030302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blue pens for correcting</w:t>
            </w:r>
          </w:p>
        </w:tc>
        <w:tc>
          <w:tcPr>
            <w:tcW w:w="3707" w:type="dxa"/>
            <w:vAlign w:val="center"/>
          </w:tcPr>
          <w:p w14:paraId="15D71906" w14:textId="77777777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Pack of red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blue pens for correcting</w:t>
            </w:r>
          </w:p>
          <w:p w14:paraId="77E7C222" w14:textId="38FBA7ED" w:rsidR="00057ED3" w:rsidRDefault="00E1733C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Several f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>ine-tip, black, felt pens for maps in geography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-- s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>ee example.</w:t>
            </w:r>
          </w:p>
        </w:tc>
        <w:tc>
          <w:tcPr>
            <w:tcW w:w="3945" w:type="dxa"/>
            <w:vAlign w:val="center"/>
          </w:tcPr>
          <w:p w14:paraId="110F9315" w14:textId="77777777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Pack of red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blue pens for correcting</w:t>
            </w:r>
          </w:p>
        </w:tc>
      </w:tr>
      <w:tr w:rsidR="00057ED3" w14:paraId="4AF86D8C" w14:textId="77777777" w:rsidTr="004E34D8">
        <w:tc>
          <w:tcPr>
            <w:tcW w:w="3765" w:type="dxa"/>
            <w:vAlign w:val="center"/>
          </w:tcPr>
          <w:p w14:paraId="5C261957" w14:textId="77777777" w:rsidR="00057ED3" w:rsidRDefault="008403ED" w:rsidP="00E1733C">
            <w:pPr>
              <w:numPr>
                <w:ilvl w:val="0"/>
                <w:numId w:val="5"/>
              </w:numP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 pk multi-colored, narrow highlighters. See example.</w:t>
            </w:r>
          </w:p>
        </w:tc>
        <w:tc>
          <w:tcPr>
            <w:tcW w:w="3707" w:type="dxa"/>
            <w:vAlign w:val="center"/>
          </w:tcPr>
          <w:p w14:paraId="3CA70D93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 pk multi-colored, narrow highlighters. See example.</w:t>
            </w:r>
          </w:p>
        </w:tc>
        <w:tc>
          <w:tcPr>
            <w:tcW w:w="3945" w:type="dxa"/>
            <w:vAlign w:val="center"/>
          </w:tcPr>
          <w:p w14:paraId="6FC09A9D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 pk multi-colored, narrow highlighters. See example.</w:t>
            </w:r>
          </w:p>
        </w:tc>
      </w:tr>
      <w:tr w:rsidR="00057ED3" w14:paraId="455FE723" w14:textId="77777777" w:rsidTr="004E34D8">
        <w:tc>
          <w:tcPr>
            <w:tcW w:w="3765" w:type="dxa"/>
            <w:vAlign w:val="center"/>
          </w:tcPr>
          <w:p w14:paraId="378F7F15" w14:textId="40BEB843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6 - 12 </w:t>
            </w:r>
            <w:r w:rsidR="00A243D6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lue sticks</w:t>
            </w:r>
          </w:p>
        </w:tc>
        <w:tc>
          <w:tcPr>
            <w:tcW w:w="3707" w:type="dxa"/>
            <w:vAlign w:val="center"/>
          </w:tcPr>
          <w:p w14:paraId="170B1FB3" w14:textId="09829C49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6 - 12 </w:t>
            </w:r>
            <w:r w:rsidR="00A243D6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lue sticks</w:t>
            </w:r>
          </w:p>
        </w:tc>
        <w:tc>
          <w:tcPr>
            <w:tcW w:w="3945" w:type="dxa"/>
            <w:vAlign w:val="center"/>
          </w:tcPr>
          <w:p w14:paraId="20CBCC0E" w14:textId="61B28EE8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6 - </w:t>
            </w:r>
            <w:r w:rsidR="00A243D6">
              <w:rPr>
                <w:rFonts w:ascii="Arial Narrow" w:eastAsia="Arial Narrow" w:hAnsi="Arial Narrow" w:cs="Arial Narrow"/>
                <w:sz w:val="20"/>
                <w:szCs w:val="20"/>
              </w:rPr>
              <w:t>12</w:t>
            </w:r>
            <w:r w:rsidR="00A243D6"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 </w:t>
            </w:r>
            <w:r w:rsidR="00A243D6">
              <w:rPr>
                <w:rFonts w:ascii="Arial Narrow" w:eastAsia="Arial Narrow" w:hAnsi="Arial Narrow" w:cs="Arial Narrow"/>
                <w:sz w:val="20"/>
                <w:szCs w:val="20"/>
              </w:rPr>
              <w:t>glue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sticks</w:t>
            </w:r>
          </w:p>
        </w:tc>
      </w:tr>
      <w:tr w:rsidR="00057ED3" w14:paraId="36432040" w14:textId="77777777" w:rsidTr="004E34D8">
        <w:tc>
          <w:tcPr>
            <w:tcW w:w="3765" w:type="dxa"/>
            <w:vAlign w:val="center"/>
          </w:tcPr>
          <w:p w14:paraId="0B331072" w14:textId="77777777" w:rsidR="00057ED3" w:rsidRDefault="00057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strike/>
                <w:color w:val="FF0000"/>
                <w:sz w:val="20"/>
                <w:szCs w:val="20"/>
              </w:rPr>
            </w:pPr>
          </w:p>
        </w:tc>
        <w:tc>
          <w:tcPr>
            <w:tcW w:w="3707" w:type="dxa"/>
            <w:vAlign w:val="center"/>
          </w:tcPr>
          <w:p w14:paraId="410A9A04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 pack of 4X6 white lined note cards</w:t>
            </w:r>
          </w:p>
        </w:tc>
        <w:tc>
          <w:tcPr>
            <w:tcW w:w="3945" w:type="dxa"/>
            <w:vAlign w:val="center"/>
          </w:tcPr>
          <w:p w14:paraId="4EC3528F" w14:textId="4320CA67" w:rsidR="00057ED3" w:rsidRDefault="00A243D6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 pack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of 4X6 white lined note cards</w:t>
            </w:r>
          </w:p>
        </w:tc>
      </w:tr>
      <w:tr w:rsidR="00057ED3" w14:paraId="76C078D3" w14:textId="77777777" w:rsidTr="004E34D8">
        <w:tc>
          <w:tcPr>
            <w:tcW w:w="3765" w:type="dxa"/>
            <w:vAlign w:val="center"/>
          </w:tcPr>
          <w:p w14:paraId="48390B18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Pencil pouch/bag</w:t>
            </w:r>
          </w:p>
        </w:tc>
        <w:tc>
          <w:tcPr>
            <w:tcW w:w="3707" w:type="dxa"/>
            <w:vAlign w:val="center"/>
          </w:tcPr>
          <w:p w14:paraId="4F6B7B5F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Pencil pouch/bag</w:t>
            </w:r>
          </w:p>
        </w:tc>
        <w:tc>
          <w:tcPr>
            <w:tcW w:w="3945" w:type="dxa"/>
            <w:vAlign w:val="center"/>
          </w:tcPr>
          <w:p w14:paraId="6968DBAD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Pencil pouch/bag </w:t>
            </w:r>
          </w:p>
        </w:tc>
      </w:tr>
      <w:tr w:rsidR="00057ED3" w14:paraId="16C50D7D" w14:textId="77777777" w:rsidTr="004E34D8">
        <w:trPr>
          <w:trHeight w:val="360"/>
        </w:trPr>
        <w:tc>
          <w:tcPr>
            <w:tcW w:w="3765" w:type="dxa"/>
            <w:vAlign w:val="center"/>
          </w:tcPr>
          <w:p w14:paraId="50E835F4" w14:textId="019D620F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 boxes of </w:t>
            </w:r>
            <w:r w:rsidR="00E769B4"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issues</w:t>
            </w:r>
          </w:p>
        </w:tc>
        <w:tc>
          <w:tcPr>
            <w:tcW w:w="3707" w:type="dxa"/>
            <w:vAlign w:val="center"/>
          </w:tcPr>
          <w:p w14:paraId="776AC2DB" w14:textId="6BACAEA9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 boxes of </w:t>
            </w:r>
            <w:r w:rsidR="00E769B4"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issues</w:t>
            </w:r>
          </w:p>
        </w:tc>
        <w:tc>
          <w:tcPr>
            <w:tcW w:w="3945" w:type="dxa"/>
            <w:vAlign w:val="center"/>
          </w:tcPr>
          <w:p w14:paraId="55C23701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 containers of Clorox wipes</w:t>
            </w:r>
          </w:p>
        </w:tc>
      </w:tr>
      <w:tr w:rsidR="00057ED3" w14:paraId="2A049630" w14:textId="77777777" w:rsidTr="004E34D8">
        <w:tc>
          <w:tcPr>
            <w:tcW w:w="3765" w:type="dxa"/>
            <w:vAlign w:val="center"/>
          </w:tcPr>
          <w:p w14:paraId="20A32C02" w14:textId="77777777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Colored pencils &amp; markers</w:t>
            </w:r>
          </w:p>
        </w:tc>
        <w:tc>
          <w:tcPr>
            <w:tcW w:w="3707" w:type="dxa"/>
            <w:vAlign w:val="center"/>
          </w:tcPr>
          <w:p w14:paraId="2EDC1A06" w14:textId="77777777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Colored pencils</w:t>
            </w:r>
          </w:p>
        </w:tc>
        <w:tc>
          <w:tcPr>
            <w:tcW w:w="3945" w:type="dxa"/>
            <w:vAlign w:val="center"/>
          </w:tcPr>
          <w:p w14:paraId="4CDF3517" w14:textId="77777777" w:rsidR="00057ED3" w:rsidRDefault="008403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Colored pencils</w:t>
            </w:r>
          </w:p>
        </w:tc>
      </w:tr>
      <w:tr w:rsidR="00057ED3" w14:paraId="4D7FA6CC" w14:textId="77777777" w:rsidTr="004E34D8">
        <w:trPr>
          <w:trHeight w:val="485"/>
        </w:trPr>
        <w:tc>
          <w:tcPr>
            <w:tcW w:w="3765" w:type="dxa"/>
            <w:vAlign w:val="center"/>
          </w:tcPr>
          <w:p w14:paraId="0D027952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Scissors</w:t>
            </w:r>
          </w:p>
        </w:tc>
        <w:tc>
          <w:tcPr>
            <w:tcW w:w="3707" w:type="dxa"/>
            <w:vAlign w:val="center"/>
          </w:tcPr>
          <w:p w14:paraId="32F4F603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Scissors</w:t>
            </w:r>
          </w:p>
        </w:tc>
        <w:tc>
          <w:tcPr>
            <w:tcW w:w="3945" w:type="dxa"/>
            <w:vAlign w:val="center"/>
          </w:tcPr>
          <w:p w14:paraId="7A8EA5E8" w14:textId="77777777" w:rsidR="00057ED3" w:rsidRDefault="008403ED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Scissors</w:t>
            </w:r>
          </w:p>
        </w:tc>
      </w:tr>
      <w:tr w:rsidR="00057ED3" w14:paraId="3B7FAFCE" w14:textId="77777777" w:rsidTr="004E34D8">
        <w:trPr>
          <w:trHeight w:val="2078"/>
        </w:trPr>
        <w:tc>
          <w:tcPr>
            <w:tcW w:w="3765" w:type="dxa"/>
            <w:vAlign w:val="center"/>
          </w:tcPr>
          <w:p w14:paraId="25393AC9" w14:textId="77777777" w:rsidR="00B46BD1" w:rsidRDefault="0000060A" w:rsidP="003E686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Calculator: TI 30XA</w:t>
            </w:r>
          </w:p>
          <w:p w14:paraId="577C40E3" w14:textId="77777777" w:rsidR="0000060A" w:rsidRDefault="0000060A" w:rsidP="00170ED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 dry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erase markers</w:t>
            </w:r>
            <w:proofErr w:type="gramEnd"/>
          </w:p>
          <w:p w14:paraId="352EC124" w14:textId="4402C4A0" w:rsidR="0000060A" w:rsidRDefault="00311C06" w:rsidP="00E1733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 clean, old socks for white board erasers (Math)</w:t>
            </w:r>
          </w:p>
        </w:tc>
        <w:tc>
          <w:tcPr>
            <w:tcW w:w="3707" w:type="dxa"/>
            <w:vAlign w:val="center"/>
          </w:tcPr>
          <w:p w14:paraId="15A5E280" w14:textId="77777777" w:rsidR="004D39A9" w:rsidRDefault="004D39A9" w:rsidP="005165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Calculator: TI 30XA</w:t>
            </w:r>
          </w:p>
          <w:p w14:paraId="17EF0977" w14:textId="77777777" w:rsidR="004D39A9" w:rsidRDefault="004D39A9" w:rsidP="00170ED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 dry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erase markers</w:t>
            </w:r>
            <w:proofErr w:type="gramEnd"/>
          </w:p>
          <w:p w14:paraId="5DB46488" w14:textId="484AE037" w:rsidR="00057ED3" w:rsidRDefault="004D39A9" w:rsidP="000460A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 clean, old socks for white board erasers (Math)</w:t>
            </w:r>
          </w:p>
        </w:tc>
        <w:tc>
          <w:tcPr>
            <w:tcW w:w="3945" w:type="dxa"/>
            <w:vAlign w:val="center"/>
          </w:tcPr>
          <w:p w14:paraId="6C81A92B" w14:textId="14F84915" w:rsidR="00057ED3" w:rsidRDefault="009000A5" w:rsidP="00BD7F9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Pre-Algebra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</w:p>
          <w:p w14:paraId="4543C8D0" w14:textId="3E30470E" w:rsidR="00057ED3" w:rsidRDefault="008403ED" w:rsidP="00BD7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         </w:t>
            </w:r>
            <w:r w:rsidR="00170ED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Calculator</w:t>
            </w:r>
            <w:r w:rsidR="004D39A9">
              <w:rPr>
                <w:rFonts w:ascii="Arial Narrow" w:eastAsia="Arial Narrow" w:hAnsi="Arial Narrow" w:cs="Arial Narrow"/>
                <w:sz w:val="20"/>
                <w:szCs w:val="20"/>
              </w:rPr>
              <w:t>: TI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30XA</w:t>
            </w:r>
          </w:p>
          <w:p w14:paraId="547BA682" w14:textId="77777777" w:rsidR="00057ED3" w:rsidRDefault="008403ED" w:rsidP="00BD7F9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Algebra I or II:</w:t>
            </w:r>
          </w:p>
          <w:p w14:paraId="4AED40CE" w14:textId="68130EEB" w:rsidR="00AC6CB9" w:rsidRPr="00AC6CB9" w:rsidRDefault="00170ED3" w:rsidP="0017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>Calculator</w:t>
            </w:r>
            <w:r w:rsidR="00873628">
              <w:rPr>
                <w:rFonts w:ascii="Arial Narrow" w:eastAsia="Arial Narrow" w:hAnsi="Arial Narrow" w:cs="Arial Narrow"/>
                <w:sz w:val="20"/>
                <w:szCs w:val="20"/>
              </w:rPr>
              <w:t>: TI</w:t>
            </w:r>
            <w:r w:rsidR="008403E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84</w:t>
            </w:r>
            <w:r w:rsidR="0026336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</w:t>
            </w:r>
          </w:p>
          <w:p w14:paraId="14E2CCB8" w14:textId="6E5C9C3D" w:rsidR="00E34087" w:rsidRDefault="00E34087" w:rsidP="00170ED3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8C1F77">
              <w:rPr>
                <w:rFonts w:ascii="Arial Narrow" w:eastAsia="Arial Narrow" w:hAnsi="Arial Narrow" w:cs="Arial Narrow"/>
                <w:sz w:val="20"/>
                <w:szCs w:val="20"/>
              </w:rPr>
              <w:t>Composition notebook</w:t>
            </w:r>
          </w:p>
          <w:p w14:paraId="3504E16C" w14:textId="7844FEA5" w:rsidR="00AC6CB9" w:rsidRPr="00AC6CB9" w:rsidRDefault="00AC6CB9" w:rsidP="00170ED3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73C79"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 w:rsidRPr="00773C79"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 </w:t>
            </w:r>
            <w:r w:rsidR="00E769B4"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 w:rsidRPr="00773C7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ry </w:t>
            </w:r>
            <w:proofErr w:type="gramStart"/>
            <w:r w:rsidR="00170182"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 w:rsidRPr="00773C7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rase </w:t>
            </w:r>
            <w:r w:rsidR="00170182"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 w:rsidRPr="00773C79">
              <w:rPr>
                <w:rFonts w:ascii="Arial Narrow" w:eastAsia="Arial Narrow" w:hAnsi="Arial Narrow" w:cs="Arial Narrow"/>
                <w:sz w:val="20"/>
                <w:szCs w:val="20"/>
              </w:rPr>
              <w:t>arkers</w:t>
            </w:r>
            <w:proofErr w:type="gramEnd"/>
          </w:p>
          <w:p w14:paraId="20BA1415" w14:textId="72308355" w:rsidR="00773C79" w:rsidRPr="008C1F77" w:rsidRDefault="00773C79" w:rsidP="004E34D8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 clean, old socks for </w:t>
            </w:r>
            <w:r w:rsidR="004E34D8"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hite </w:t>
            </w:r>
            <w:r w:rsidR="004E34D8"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oard </w:t>
            </w:r>
            <w:r w:rsidR="004E34D8"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rasers (Math)</w:t>
            </w:r>
          </w:p>
          <w:p w14:paraId="26AFA5FD" w14:textId="57109F90" w:rsidR="005C2A85" w:rsidRPr="00443DE0" w:rsidRDefault="005C2A85" w:rsidP="00443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F8334E" w14:paraId="315F9DB3" w14:textId="77777777" w:rsidTr="00E1733C">
        <w:trPr>
          <w:trHeight w:val="692"/>
        </w:trPr>
        <w:tc>
          <w:tcPr>
            <w:tcW w:w="3765" w:type="dxa"/>
            <w:vAlign w:val="center"/>
          </w:tcPr>
          <w:p w14:paraId="68906541" w14:textId="34A0A672" w:rsidR="007A64E9" w:rsidRPr="007A64E9" w:rsidRDefault="007A64E9" w:rsidP="00F5286D">
            <w:pPr>
              <w:pStyle w:val="ListParagraph"/>
              <w:numPr>
                <w:ilvl w:val="0"/>
                <w:numId w:val="10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The Adventure </w:t>
            </w:r>
            <w:r w:rsidRPr="00EA0E8E">
              <w:rPr>
                <w:rFonts w:ascii="Arial Narrow" w:eastAsia="Arial Narrow" w:hAnsi="Arial Narrow" w:cs="Arial Narrow"/>
                <w:sz w:val="20"/>
                <w:szCs w:val="20"/>
              </w:rPr>
              <w:t>Bible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(Bible received in 2</w:t>
            </w:r>
            <w:r w:rsidRPr="009F65B5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nd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grade)  ISBN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: 9780310727477</w:t>
            </w:r>
          </w:p>
          <w:p w14:paraId="2B7621EF" w14:textId="78E0EB7E" w:rsidR="00161F12" w:rsidRPr="0076423D" w:rsidRDefault="002171D9" w:rsidP="0076423D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Composition notebook</w:t>
            </w:r>
          </w:p>
        </w:tc>
        <w:tc>
          <w:tcPr>
            <w:tcW w:w="3707" w:type="dxa"/>
            <w:vAlign w:val="center"/>
          </w:tcPr>
          <w:p w14:paraId="714B4EA2" w14:textId="5AB77353" w:rsidR="00F8334E" w:rsidRPr="005278BF" w:rsidRDefault="005278BF" w:rsidP="00161F12">
            <w:pPr>
              <w:pStyle w:val="ListParagraph"/>
              <w:numPr>
                <w:ilvl w:val="0"/>
                <w:numId w:val="10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The Adventure </w:t>
            </w:r>
            <w:r w:rsidRPr="00EA0E8E">
              <w:rPr>
                <w:rFonts w:ascii="Arial Narrow" w:eastAsia="Arial Narrow" w:hAnsi="Arial Narrow" w:cs="Arial Narrow"/>
                <w:sz w:val="20"/>
                <w:szCs w:val="20"/>
              </w:rPr>
              <w:t>Bible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>(Bible received in 2</w:t>
            </w:r>
            <w:r w:rsidR="009F65B5" w:rsidRPr="009F65B5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nd</w:t>
            </w:r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grade)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ISBN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: 9780310727477</w:t>
            </w:r>
          </w:p>
          <w:p w14:paraId="3442615A" w14:textId="0E79C886" w:rsidR="002171D9" w:rsidRDefault="002171D9">
            <w:pPr>
              <w:numPr>
                <w:ilvl w:val="0"/>
                <w:numId w:val="5"/>
              </w:numP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Composition notebook</w:t>
            </w:r>
          </w:p>
        </w:tc>
        <w:tc>
          <w:tcPr>
            <w:tcW w:w="3945" w:type="dxa"/>
            <w:vAlign w:val="center"/>
          </w:tcPr>
          <w:p w14:paraId="53616FA6" w14:textId="761003F8" w:rsidR="00F8334E" w:rsidRPr="00513517" w:rsidRDefault="00F8334E" w:rsidP="00161F12">
            <w:pPr>
              <w:pStyle w:val="ListParagraph"/>
              <w:numPr>
                <w:ilvl w:val="0"/>
                <w:numId w:val="10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51351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The Adventure </w:t>
            </w:r>
            <w:r w:rsidR="00513517" w:rsidRPr="00EA0E8E">
              <w:rPr>
                <w:rFonts w:ascii="Arial Narrow" w:eastAsia="Arial Narrow" w:hAnsi="Arial Narrow" w:cs="Arial Narrow"/>
                <w:sz w:val="20"/>
                <w:szCs w:val="20"/>
              </w:rPr>
              <w:t>Bible</w:t>
            </w:r>
            <w:r w:rsidR="004E128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>Bible received in 2</w:t>
            </w:r>
            <w:r w:rsidR="009F65B5" w:rsidRPr="009F65B5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nd</w:t>
            </w:r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 w:rsidR="009F65B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grade)  </w:t>
            </w:r>
            <w:r w:rsidR="0051351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End"/>
            <w:r w:rsidR="00513517">
              <w:rPr>
                <w:rFonts w:ascii="Arial Narrow" w:eastAsia="Arial Narrow" w:hAnsi="Arial Narrow" w:cs="Arial Narrow"/>
                <w:sz w:val="20"/>
                <w:szCs w:val="20"/>
              </w:rPr>
              <w:t>ISBN: 9780310727477</w:t>
            </w:r>
            <w:r w:rsidR="004E128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0F119A78" w14:textId="5C6A0AB0" w:rsidR="002171D9" w:rsidRDefault="002171D9">
            <w:pPr>
              <w:numPr>
                <w:ilvl w:val="0"/>
                <w:numId w:val="5"/>
              </w:numP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Composition notebook</w:t>
            </w:r>
          </w:p>
        </w:tc>
      </w:tr>
      <w:tr w:rsidR="00035F74" w14:paraId="1A2F30CA" w14:textId="77777777" w:rsidTr="004E34D8">
        <w:tc>
          <w:tcPr>
            <w:tcW w:w="3765" w:type="dxa"/>
            <w:vAlign w:val="center"/>
          </w:tcPr>
          <w:p w14:paraId="3C31A708" w14:textId="3C8C7E76" w:rsidR="00035F74" w:rsidRDefault="00035F74" w:rsidP="00813FE0">
            <w:pPr>
              <w:numPr>
                <w:ilvl w:val="0"/>
                <w:numId w:val="5"/>
              </w:numPr>
              <w:spacing w:before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Inexpensive</w:t>
            </w:r>
            <w:r w:rsidR="00583956"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005473">
              <w:rPr>
                <w:rFonts w:ascii="Arial Narrow" w:eastAsia="Arial Narrow" w:hAnsi="Arial Narrow" w:cs="Arial Narrow"/>
                <w:sz w:val="20"/>
                <w:szCs w:val="20"/>
              </w:rPr>
              <w:t>corded headphones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with jack to be used with </w:t>
            </w:r>
            <w:r w:rsidR="00BF5C92">
              <w:rPr>
                <w:rFonts w:ascii="Arial Narrow" w:eastAsia="Arial Narrow" w:hAnsi="Arial Narrow" w:cs="Arial Narrow"/>
                <w:sz w:val="20"/>
                <w:szCs w:val="20"/>
              </w:rPr>
              <w:t>Chromebooks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  <w:tc>
          <w:tcPr>
            <w:tcW w:w="3707" w:type="dxa"/>
            <w:vAlign w:val="center"/>
          </w:tcPr>
          <w:p w14:paraId="57E1B0ED" w14:textId="2247F37F" w:rsidR="00035F74" w:rsidRDefault="00583956" w:rsidP="00E975B6">
            <w:pPr>
              <w:numPr>
                <w:ilvl w:val="0"/>
                <w:numId w:val="5"/>
              </w:numPr>
              <w:spacing w:before="100" w:beforeAutospacing="1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Inexpensive, corded headphones with jack to be used with </w:t>
            </w:r>
            <w:r w:rsidR="00BF5C92">
              <w:rPr>
                <w:rFonts w:ascii="Arial Narrow" w:eastAsia="Arial Narrow" w:hAnsi="Arial Narrow" w:cs="Arial Narrow"/>
                <w:sz w:val="20"/>
                <w:szCs w:val="20"/>
              </w:rPr>
              <w:t>Chromebooks</w:t>
            </w:r>
            <w:r w:rsidR="00035F74"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  <w:tc>
          <w:tcPr>
            <w:tcW w:w="3945" w:type="dxa"/>
            <w:vAlign w:val="center"/>
          </w:tcPr>
          <w:p w14:paraId="084D57D5" w14:textId="6EB0ED7E" w:rsidR="00035F74" w:rsidRDefault="005C59E8" w:rsidP="00813FE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20" w:line="276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Inexpensive, corded headphones with jack to be used with </w:t>
            </w:r>
            <w:r w:rsidR="00BF5C92">
              <w:rPr>
                <w:rFonts w:ascii="Arial Narrow" w:eastAsia="Arial Narrow" w:hAnsi="Arial Narrow" w:cs="Arial Narrow"/>
                <w:sz w:val="20"/>
                <w:szCs w:val="20"/>
              </w:rPr>
              <w:t>Chromebooks</w:t>
            </w:r>
            <w:r w:rsidR="00035F74"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</w:tr>
      <w:tr w:rsidR="00035F74" w14:paraId="18C1C5AE" w14:textId="77777777" w:rsidTr="004E34D8">
        <w:tc>
          <w:tcPr>
            <w:tcW w:w="3765" w:type="dxa"/>
            <w:vAlign w:val="center"/>
          </w:tcPr>
          <w:p w14:paraId="2BA5073B" w14:textId="77777777" w:rsidR="00035F74" w:rsidRPr="00F733A8" w:rsidRDefault="00035F74" w:rsidP="00F733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Composition notebook for English</w:t>
            </w:r>
          </w:p>
          <w:p w14:paraId="751323EB" w14:textId="77777777" w:rsidR="00035F74" w:rsidRDefault="00035F7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One single subject spiral notebook (for Social Studies)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14:paraId="14BC9C0E" w14:textId="7659A54F" w:rsidR="00035F74" w:rsidRDefault="00035F74" w:rsidP="00813FE0">
            <w:pPr>
              <w:numPr>
                <w:ilvl w:val="0"/>
                <w:numId w:val="5"/>
              </w:numP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One </w:t>
            </w:r>
            <w:r w:rsidR="00E3611D"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 w:rsidR="00303024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subject notebook for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Science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707" w:type="dxa"/>
            <w:vAlign w:val="center"/>
          </w:tcPr>
          <w:p w14:paraId="1003DBD8" w14:textId="58EA9D90" w:rsidR="00035F74" w:rsidRDefault="00035F74" w:rsidP="00813FE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 5</w:t>
            </w:r>
            <w:r w:rsidR="00303024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subject notebook for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Science</w:t>
            </w:r>
            <w:proofErr w:type="gramEnd"/>
          </w:p>
        </w:tc>
        <w:tc>
          <w:tcPr>
            <w:tcW w:w="3945" w:type="dxa"/>
            <w:vAlign w:val="center"/>
          </w:tcPr>
          <w:p w14:paraId="25C1F350" w14:textId="77777777" w:rsidR="00035F74" w:rsidRDefault="00035F74" w:rsidP="00FB0A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(1) Composition notebook for ND Studies</w:t>
            </w:r>
          </w:p>
          <w:p w14:paraId="1CA00075" w14:textId="3968A56F" w:rsidR="00035F74" w:rsidRPr="00F733A8" w:rsidRDefault="00225ECA" w:rsidP="00FB0A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(2) posterboard for projects (ND Studies)</w:t>
            </w:r>
          </w:p>
          <w:p w14:paraId="7F69CBF0" w14:textId="7D208A69" w:rsidR="00035F74" w:rsidRPr="00225ECA" w:rsidRDefault="00035F74" w:rsidP="00225E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One 5-subject notebook for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Science</w:t>
            </w:r>
            <w:proofErr w:type="gramEnd"/>
          </w:p>
        </w:tc>
      </w:tr>
    </w:tbl>
    <w:p w14:paraId="68E1F8CA" w14:textId="77777777" w:rsidR="0077237F" w:rsidRDefault="0077237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52D2E68F" w14:textId="7FF473B4" w:rsidR="00057ED3" w:rsidRDefault="008403ED" w:rsidP="004247B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r w:rsidRPr="005D3F54">
        <w:rPr>
          <w:b/>
          <w:bCs/>
          <w:sz w:val="24"/>
          <w:szCs w:val="24"/>
        </w:rPr>
        <w:lastRenderedPageBreak/>
        <w:t>*</w:t>
      </w:r>
      <w:r w:rsidRPr="00D64963">
        <w:rPr>
          <w:b/>
          <w:bCs/>
          <w:sz w:val="24"/>
          <w:szCs w:val="24"/>
          <w:u w:val="single"/>
        </w:rPr>
        <w:t xml:space="preserve">Physical Education </w:t>
      </w:r>
      <w:r w:rsidR="00BD3685">
        <w:rPr>
          <w:b/>
          <w:bCs/>
          <w:sz w:val="24"/>
          <w:szCs w:val="24"/>
          <w:u w:val="single"/>
        </w:rPr>
        <w:t>s</w:t>
      </w:r>
      <w:r w:rsidRPr="00D64963">
        <w:rPr>
          <w:b/>
          <w:bCs/>
          <w:sz w:val="24"/>
          <w:szCs w:val="24"/>
          <w:u w:val="single"/>
        </w:rPr>
        <w:t>upplies</w:t>
      </w:r>
      <w:r w:rsidRPr="00D64963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Personal t</w:t>
      </w:r>
      <w:proofErr w:type="gramEnd"/>
      <w:r>
        <w:rPr>
          <w:sz w:val="24"/>
          <w:szCs w:val="24"/>
        </w:rPr>
        <w:t>-shirts (with sleeves, NO tank tops), shorts, deodorant, and tennis shoes are needed</w:t>
      </w:r>
      <w:r w:rsidR="00BD3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D3685">
        <w:rPr>
          <w:sz w:val="24"/>
          <w:szCs w:val="24"/>
        </w:rPr>
        <w:t>A</w:t>
      </w:r>
      <w:r>
        <w:rPr>
          <w:sz w:val="24"/>
          <w:szCs w:val="24"/>
        </w:rPr>
        <w:t xml:space="preserve"> lock for the gym locker is strongly suggested.  </w:t>
      </w:r>
    </w:p>
    <w:p w14:paraId="78C29A5B" w14:textId="179149B0" w:rsidR="00281840" w:rsidRDefault="005D3F54" w:rsidP="004247B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r w:rsidRPr="005D3F54">
        <w:rPr>
          <w:b/>
          <w:bCs/>
          <w:sz w:val="24"/>
          <w:szCs w:val="24"/>
        </w:rPr>
        <w:t>*</w:t>
      </w:r>
      <w:r w:rsidR="00281840" w:rsidRPr="00D64963">
        <w:rPr>
          <w:b/>
          <w:bCs/>
          <w:sz w:val="24"/>
          <w:szCs w:val="24"/>
          <w:u w:val="single"/>
        </w:rPr>
        <w:t xml:space="preserve">Art </w:t>
      </w:r>
      <w:r w:rsidR="00BD3685">
        <w:rPr>
          <w:b/>
          <w:bCs/>
          <w:sz w:val="24"/>
          <w:szCs w:val="24"/>
          <w:u w:val="single"/>
        </w:rPr>
        <w:t>s</w:t>
      </w:r>
      <w:r w:rsidR="00281840" w:rsidRPr="00D64963">
        <w:rPr>
          <w:b/>
          <w:bCs/>
          <w:sz w:val="24"/>
          <w:szCs w:val="24"/>
          <w:u w:val="single"/>
        </w:rPr>
        <w:t>upplies</w:t>
      </w:r>
      <w:r w:rsidR="00D64963">
        <w:rPr>
          <w:sz w:val="24"/>
          <w:szCs w:val="24"/>
        </w:rPr>
        <w:t xml:space="preserve"> </w:t>
      </w:r>
      <w:r w:rsidR="000B0A59">
        <w:rPr>
          <w:sz w:val="24"/>
          <w:szCs w:val="24"/>
        </w:rPr>
        <w:t>(only needed if student is registered for Art)</w:t>
      </w:r>
      <w:r w:rsidR="00D64963">
        <w:rPr>
          <w:sz w:val="24"/>
          <w:szCs w:val="24"/>
        </w:rPr>
        <w:t>:</w:t>
      </w:r>
      <w:r w:rsidR="000B0A59">
        <w:rPr>
          <w:sz w:val="24"/>
          <w:szCs w:val="24"/>
        </w:rPr>
        <w:t xml:space="preserve"> </w:t>
      </w:r>
      <w:r w:rsidR="00423C04">
        <w:rPr>
          <w:sz w:val="24"/>
          <w:szCs w:val="24"/>
        </w:rPr>
        <w:t>C</w:t>
      </w:r>
      <w:r w:rsidR="00AE538D">
        <w:rPr>
          <w:sz w:val="24"/>
          <w:szCs w:val="24"/>
        </w:rPr>
        <w:t xml:space="preserve">olored pencil pack </w:t>
      </w:r>
      <w:r w:rsidR="00423C04">
        <w:rPr>
          <w:sz w:val="24"/>
          <w:szCs w:val="24"/>
        </w:rPr>
        <w:t>– Prismacolor is preferred</w:t>
      </w:r>
      <w:r w:rsidR="00801495">
        <w:rPr>
          <w:sz w:val="24"/>
          <w:szCs w:val="24"/>
        </w:rPr>
        <w:t xml:space="preserve">, </w:t>
      </w:r>
      <w:r w:rsidR="00AE538D">
        <w:rPr>
          <w:sz w:val="24"/>
          <w:szCs w:val="24"/>
        </w:rPr>
        <w:t>NO Rose Art or erasable Cra</w:t>
      </w:r>
      <w:r w:rsidR="00801495">
        <w:rPr>
          <w:sz w:val="24"/>
          <w:szCs w:val="24"/>
        </w:rPr>
        <w:t>yola</w:t>
      </w:r>
      <w:r w:rsidR="00AE538D">
        <w:rPr>
          <w:sz w:val="24"/>
          <w:szCs w:val="24"/>
        </w:rPr>
        <w:t>; black Sharpies – fine and ultra-fine point; paint shirt or apron (optional)</w:t>
      </w:r>
      <w:r w:rsidR="00801495">
        <w:rPr>
          <w:sz w:val="24"/>
          <w:szCs w:val="24"/>
        </w:rPr>
        <w:t>; b</w:t>
      </w:r>
      <w:r w:rsidR="003C2970">
        <w:rPr>
          <w:sz w:val="24"/>
          <w:szCs w:val="24"/>
        </w:rPr>
        <w:t xml:space="preserve">uy as a pack or individually: </w:t>
      </w:r>
      <w:r w:rsidR="00D1017D">
        <w:rPr>
          <w:sz w:val="24"/>
          <w:szCs w:val="24"/>
        </w:rPr>
        <w:t xml:space="preserve">8.5x11 sketchbook </w:t>
      </w:r>
      <w:r w:rsidR="00A6755D">
        <w:rPr>
          <w:sz w:val="24"/>
          <w:szCs w:val="24"/>
        </w:rPr>
        <w:t xml:space="preserve">- </w:t>
      </w:r>
      <w:r w:rsidR="00D1017D">
        <w:rPr>
          <w:sz w:val="24"/>
          <w:szCs w:val="24"/>
        </w:rPr>
        <w:t>not spiral boun</w:t>
      </w:r>
      <w:r w:rsidR="00A6755D">
        <w:rPr>
          <w:sz w:val="24"/>
          <w:szCs w:val="24"/>
        </w:rPr>
        <w:t>d</w:t>
      </w:r>
      <w:r w:rsidR="00193E37">
        <w:rPr>
          <w:sz w:val="24"/>
          <w:szCs w:val="24"/>
        </w:rPr>
        <w:t xml:space="preserve"> (see image below)</w:t>
      </w:r>
      <w:r w:rsidR="00D2704F">
        <w:rPr>
          <w:sz w:val="24"/>
          <w:szCs w:val="24"/>
        </w:rPr>
        <w:t>,</w:t>
      </w:r>
      <w:r w:rsidR="00D1017D">
        <w:rPr>
          <w:sz w:val="24"/>
          <w:szCs w:val="24"/>
        </w:rPr>
        <w:t xml:space="preserve"> pencils (4H, 2H, HB, B, 2B, </w:t>
      </w:r>
      <w:r w:rsidR="002E3989">
        <w:rPr>
          <w:sz w:val="24"/>
          <w:szCs w:val="24"/>
        </w:rPr>
        <w:t>6B), large eraser, sharpener</w:t>
      </w:r>
      <w:r w:rsidR="003C2970">
        <w:rPr>
          <w:sz w:val="24"/>
          <w:szCs w:val="24"/>
        </w:rPr>
        <w:t>.</w:t>
      </w:r>
      <w:r w:rsidR="002E3989">
        <w:rPr>
          <w:sz w:val="24"/>
          <w:szCs w:val="24"/>
        </w:rPr>
        <w:t xml:space="preserve"> </w:t>
      </w:r>
    </w:p>
    <w:p w14:paraId="73BDC6F0" w14:textId="527F04CF" w:rsidR="00B04FC3" w:rsidRDefault="00B04FC3" w:rsidP="004247B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r w:rsidRPr="005D3F54">
        <w:rPr>
          <w:b/>
          <w:bCs/>
          <w:sz w:val="24"/>
          <w:szCs w:val="24"/>
        </w:rPr>
        <w:t>*</w:t>
      </w:r>
      <w:r w:rsidRPr="005D3F54">
        <w:rPr>
          <w:b/>
          <w:bCs/>
          <w:sz w:val="24"/>
          <w:szCs w:val="24"/>
          <w:u w:val="single"/>
        </w:rPr>
        <w:t xml:space="preserve">Creative Writing </w:t>
      </w:r>
      <w:r w:rsidR="005D3F54" w:rsidRPr="005D3F54">
        <w:rPr>
          <w:b/>
          <w:bCs/>
          <w:sz w:val="24"/>
          <w:szCs w:val="24"/>
          <w:u w:val="single"/>
        </w:rPr>
        <w:t>supplies</w:t>
      </w:r>
      <w:r w:rsidR="005D3F54">
        <w:rPr>
          <w:sz w:val="24"/>
          <w:szCs w:val="24"/>
        </w:rPr>
        <w:t xml:space="preserve"> (only if student is registered for C</w:t>
      </w:r>
      <w:r w:rsidR="009042EB">
        <w:rPr>
          <w:sz w:val="24"/>
          <w:szCs w:val="24"/>
        </w:rPr>
        <w:t xml:space="preserve">reative </w:t>
      </w:r>
      <w:r w:rsidR="005D3F54">
        <w:rPr>
          <w:sz w:val="24"/>
          <w:szCs w:val="24"/>
        </w:rPr>
        <w:t>W</w:t>
      </w:r>
      <w:r w:rsidR="009042EB">
        <w:rPr>
          <w:sz w:val="24"/>
          <w:szCs w:val="24"/>
        </w:rPr>
        <w:t>riting</w:t>
      </w:r>
      <w:r w:rsidR="005D3F54">
        <w:rPr>
          <w:sz w:val="24"/>
          <w:szCs w:val="24"/>
        </w:rPr>
        <w:t>): folder and notebook</w:t>
      </w:r>
    </w:p>
    <w:p w14:paraId="3D630B5D" w14:textId="77777777" w:rsidR="0005026E" w:rsidRDefault="008403ED" w:rsidP="000D2B1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*</w:t>
      </w:r>
      <w:r w:rsidRPr="00112C6F">
        <w:rPr>
          <w:b/>
          <w:bCs/>
          <w:sz w:val="24"/>
          <w:szCs w:val="24"/>
          <w:u w:val="single"/>
        </w:rPr>
        <w:t>Band supplies</w:t>
      </w:r>
      <w:r w:rsidRPr="0005026E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2991C2AB" w14:textId="20A018D3" w:rsidR="000D2B15" w:rsidRPr="000D2B15" w:rsidRDefault="008403ED" w:rsidP="000D2B1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r w:rsidRPr="0005026E">
        <w:rPr>
          <w:b/>
          <w:sz w:val="24"/>
          <w:szCs w:val="24"/>
        </w:rPr>
        <w:t>6th grade</w:t>
      </w:r>
      <w:r w:rsidRPr="0005026E">
        <w:rPr>
          <w:sz w:val="24"/>
          <w:szCs w:val="24"/>
        </w:rPr>
        <w:t xml:space="preserve"> – Essential Elements for Band, Book 1 for your instrument; one box of Kleenex for the band room</w:t>
      </w:r>
    </w:p>
    <w:p w14:paraId="7FE3EF1C" w14:textId="17029EB2" w:rsidR="00057ED3" w:rsidRPr="0005026E" w:rsidRDefault="008403ED" w:rsidP="004247B4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sz w:val="24"/>
          <w:szCs w:val="24"/>
        </w:rPr>
      </w:pPr>
      <w:r w:rsidRPr="0005026E">
        <w:rPr>
          <w:b/>
          <w:sz w:val="24"/>
          <w:szCs w:val="24"/>
        </w:rPr>
        <w:t>7th/8th grade</w:t>
      </w:r>
      <w:r w:rsidRPr="0005026E">
        <w:rPr>
          <w:sz w:val="24"/>
          <w:szCs w:val="24"/>
        </w:rPr>
        <w:t xml:space="preserve"> – Essential Elements for Band, Book 2 for your instrument. These books may be purchased from Eckroth Music in </w:t>
      </w:r>
      <w:r w:rsidR="0057697D" w:rsidRPr="0005026E">
        <w:rPr>
          <w:sz w:val="24"/>
          <w:szCs w:val="24"/>
        </w:rPr>
        <w:t>Fargo or</w:t>
      </w:r>
      <w:r w:rsidRPr="0005026E">
        <w:rPr>
          <w:sz w:val="24"/>
          <w:szCs w:val="24"/>
        </w:rPr>
        <w:t xml:space="preserve"> ordered online f</w:t>
      </w:r>
      <w:r w:rsidR="00061C68">
        <w:rPr>
          <w:sz w:val="24"/>
          <w:szCs w:val="24"/>
        </w:rPr>
        <w:t>rom</w:t>
      </w:r>
      <w:r w:rsidRPr="0005026E">
        <w:rPr>
          <w:sz w:val="24"/>
          <w:szCs w:val="24"/>
        </w:rPr>
        <w:t xml:space="preserve"> the publisher at </w:t>
      </w:r>
      <w:hyperlink r:id="rId9">
        <w:r w:rsidRPr="0005026E">
          <w:rPr>
            <w:color w:val="1155CC"/>
            <w:sz w:val="24"/>
            <w:szCs w:val="24"/>
            <w:u w:val="single"/>
          </w:rPr>
          <w:t>www.halleonard.com/ee/band</w:t>
        </w:r>
      </w:hyperlink>
      <w:r w:rsidRPr="0005026E">
        <w:rPr>
          <w:sz w:val="24"/>
          <w:szCs w:val="24"/>
        </w:rPr>
        <w:t xml:space="preserve">.  </w:t>
      </w:r>
    </w:p>
    <w:p w14:paraId="66590C57" w14:textId="7E4E3D07" w:rsidR="00057ED3" w:rsidRDefault="008403E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**Oak Grove Middle School utilizes an organizational binder system, and this system requires students to </w:t>
      </w:r>
      <w:r w:rsidR="00684A18">
        <w:rPr>
          <w:sz w:val="24"/>
          <w:szCs w:val="24"/>
        </w:rPr>
        <w:t xml:space="preserve">have a binder </w:t>
      </w:r>
      <w:r>
        <w:rPr>
          <w:sz w:val="24"/>
          <w:szCs w:val="24"/>
        </w:rPr>
        <w:t xml:space="preserve">along with 2 sets of tabs (with pocket). </w:t>
      </w:r>
      <w:r w:rsidR="002A605B">
        <w:rPr>
          <w:sz w:val="24"/>
          <w:szCs w:val="24"/>
        </w:rPr>
        <w:t>One suggestion</w:t>
      </w:r>
      <w:r w:rsidR="00C4710C">
        <w:rPr>
          <w:sz w:val="24"/>
          <w:szCs w:val="24"/>
        </w:rPr>
        <w:t xml:space="preserve"> </w:t>
      </w:r>
      <w:r w:rsidR="00EB48C4">
        <w:rPr>
          <w:sz w:val="24"/>
          <w:szCs w:val="24"/>
        </w:rPr>
        <w:t>to help</w:t>
      </w:r>
      <w:r w:rsidR="00C4710C">
        <w:rPr>
          <w:sz w:val="24"/>
          <w:szCs w:val="24"/>
        </w:rPr>
        <w:t xml:space="preserve"> students to stay organized</w:t>
      </w:r>
      <w:r w:rsidR="002A605B">
        <w:rPr>
          <w:sz w:val="24"/>
          <w:szCs w:val="24"/>
        </w:rPr>
        <w:t xml:space="preserve"> is the </w:t>
      </w:r>
      <w:r w:rsidR="00CE0B80">
        <w:rPr>
          <w:sz w:val="24"/>
          <w:szCs w:val="24"/>
        </w:rPr>
        <w:t>Case-it Dual 2-in-1 Zipper Binder</w:t>
      </w:r>
      <w:r w:rsidR="00C4710C">
        <w:rPr>
          <w:sz w:val="24"/>
          <w:szCs w:val="24"/>
        </w:rPr>
        <w:t xml:space="preserve"> </w:t>
      </w:r>
      <w:r w:rsidR="00581AC1">
        <w:rPr>
          <w:sz w:val="24"/>
          <w:szCs w:val="24"/>
        </w:rPr>
        <w:t>- see photo below.</w:t>
      </w:r>
    </w:p>
    <w:p w14:paraId="013B5986" w14:textId="1FA295C1" w:rsidR="00057ED3" w:rsidRDefault="008403E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Examples for binders, felt-tip pens, highlighters, grading pens, </w:t>
      </w:r>
      <w:r w:rsidR="00F76431">
        <w:rPr>
          <w:b/>
          <w:sz w:val="24"/>
          <w:szCs w:val="24"/>
          <w:u w:val="single"/>
        </w:rPr>
        <w:t xml:space="preserve">sketchbook </w:t>
      </w:r>
      <w:r>
        <w:rPr>
          <w:b/>
          <w:sz w:val="24"/>
          <w:szCs w:val="24"/>
          <w:u w:val="single"/>
        </w:rPr>
        <w:t>and composition notebooks:</w:t>
      </w:r>
    </w:p>
    <w:p w14:paraId="5CE61D14" w14:textId="40CB3D32" w:rsidR="00057ED3" w:rsidRDefault="006814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DA9FA1D" wp14:editId="2558BAD3">
            <wp:simplePos x="0" y="0"/>
            <wp:positionH relativeFrom="column">
              <wp:posOffset>1285875</wp:posOffset>
            </wp:positionH>
            <wp:positionV relativeFrom="paragraph">
              <wp:posOffset>255270</wp:posOffset>
            </wp:positionV>
            <wp:extent cx="1381125" cy="1457325"/>
            <wp:effectExtent l="0" t="0" r="9525" b="9525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D7CD525" wp14:editId="1E22D9FA">
            <wp:simplePos x="0" y="0"/>
            <wp:positionH relativeFrom="column">
              <wp:posOffset>2676525</wp:posOffset>
            </wp:positionH>
            <wp:positionV relativeFrom="paragraph">
              <wp:posOffset>198120</wp:posOffset>
            </wp:positionV>
            <wp:extent cx="1204595" cy="15684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56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104FF7" wp14:editId="0582DDCE">
            <wp:simplePos x="0" y="0"/>
            <wp:positionH relativeFrom="column">
              <wp:posOffset>4319905</wp:posOffset>
            </wp:positionH>
            <wp:positionV relativeFrom="paragraph">
              <wp:posOffset>45720</wp:posOffset>
            </wp:positionV>
            <wp:extent cx="594995" cy="1934210"/>
            <wp:effectExtent l="0" t="0" r="0" b="889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193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B2BAA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8391E2" wp14:editId="754C2752">
            <wp:simplePos x="0" y="0"/>
            <wp:positionH relativeFrom="column">
              <wp:posOffset>2590800</wp:posOffset>
            </wp:positionH>
            <wp:positionV relativeFrom="paragraph">
              <wp:posOffset>2162175</wp:posOffset>
            </wp:positionV>
            <wp:extent cx="1228725" cy="1609725"/>
            <wp:effectExtent l="0" t="0" r="9525" b="9525"/>
            <wp:wrapNone/>
            <wp:docPr id="4" name="image7.png" descr="A group of multi colored highlighters in a packa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 descr="A group of multi colored highlighters in a package&#10;&#10;AI-generated content may be incorrect.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B2BAA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5ABAD3" wp14:editId="4FD68F81">
            <wp:simplePos x="0" y="0"/>
            <wp:positionH relativeFrom="column">
              <wp:posOffset>3881120</wp:posOffset>
            </wp:positionH>
            <wp:positionV relativeFrom="paragraph">
              <wp:posOffset>2150745</wp:posOffset>
            </wp:positionV>
            <wp:extent cx="1038225" cy="1621155"/>
            <wp:effectExtent l="0" t="0" r="9525" b="0"/>
            <wp:wrapNone/>
            <wp:docPr id="6" name="image4.png" descr="A box of red pe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box of red pens&#10;&#10;AI-generated content may be incorrect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2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B2BAA" w:rsidRPr="0032685D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D9DAA96" wp14:editId="356DC976">
            <wp:simplePos x="0" y="0"/>
            <wp:positionH relativeFrom="column">
              <wp:posOffset>5362575</wp:posOffset>
            </wp:positionH>
            <wp:positionV relativeFrom="paragraph">
              <wp:posOffset>2103120</wp:posOffset>
            </wp:positionV>
            <wp:extent cx="1084580" cy="1560830"/>
            <wp:effectExtent l="0" t="0" r="1270" b="1270"/>
            <wp:wrapNone/>
            <wp:docPr id="585718687" name="Picture 1" descr="A book cover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18687" name="Picture 1" descr="A book cover with a magnifying gla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21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CB19CF6" wp14:editId="0DC306B3">
            <wp:simplePos x="0" y="0"/>
            <wp:positionH relativeFrom="column">
              <wp:posOffset>5410200</wp:posOffset>
            </wp:positionH>
            <wp:positionV relativeFrom="paragraph">
              <wp:posOffset>373380</wp:posOffset>
            </wp:positionV>
            <wp:extent cx="1250315" cy="1561465"/>
            <wp:effectExtent l="0" t="0" r="6985" b="635"/>
            <wp:wrapSquare wrapText="bothSides"/>
            <wp:docPr id="213387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3ED">
        <w:rPr>
          <w:sz w:val="24"/>
          <w:szCs w:val="24"/>
        </w:rPr>
        <w:t xml:space="preserve">   </w:t>
      </w:r>
      <w:r w:rsidR="008403ED">
        <w:rPr>
          <w:sz w:val="24"/>
          <w:szCs w:val="24"/>
        </w:rPr>
        <w:tab/>
      </w:r>
    </w:p>
    <w:p w14:paraId="754154E2" w14:textId="4FF77BE8" w:rsidR="00057ED3" w:rsidRDefault="00681471" w:rsidP="00C93E7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66267B2" wp14:editId="2EC06CF9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181100" cy="1323975"/>
            <wp:effectExtent l="0" t="0" r="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189D86D" wp14:editId="413D2B8C">
            <wp:simplePos x="0" y="0"/>
            <wp:positionH relativeFrom="column">
              <wp:posOffset>1333500</wp:posOffset>
            </wp:positionH>
            <wp:positionV relativeFrom="paragraph">
              <wp:posOffset>1814195</wp:posOffset>
            </wp:positionV>
            <wp:extent cx="1152525" cy="1552575"/>
            <wp:effectExtent l="0" t="0" r="9525" b="9525"/>
            <wp:wrapNone/>
            <wp:docPr id="5" name="image6.png" descr="A black and white composition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A black and white composition book&#10;&#10;AI-generated content may be incorrect.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F673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B5E953D" wp14:editId="6783DE39">
            <wp:simplePos x="0" y="0"/>
            <wp:positionH relativeFrom="column">
              <wp:posOffset>-276225</wp:posOffset>
            </wp:positionH>
            <wp:positionV relativeFrom="paragraph">
              <wp:posOffset>1963420</wp:posOffset>
            </wp:positionV>
            <wp:extent cx="1335405" cy="1076325"/>
            <wp:effectExtent l="0" t="0" r="0" b="9525"/>
            <wp:wrapSquare wrapText="bothSides"/>
            <wp:docPr id="1710527041" name="Picture 1" descr="A black and red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27041" name="Picture 1" descr="A black and red bag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ED">
        <w:rPr>
          <w:sz w:val="24"/>
          <w:szCs w:val="24"/>
        </w:rPr>
        <w:t xml:space="preserve">  </w:t>
      </w:r>
      <w:r w:rsidR="00C45658">
        <w:rPr>
          <w:sz w:val="24"/>
          <w:szCs w:val="24"/>
        </w:rPr>
        <w:t xml:space="preserve"> </w:t>
      </w:r>
      <w:r w:rsidR="00C45658">
        <w:rPr>
          <w:noProof/>
          <w:sz w:val="24"/>
          <w:szCs w:val="24"/>
        </w:rPr>
        <w:t xml:space="preserve">        </w:t>
      </w:r>
      <w:r w:rsidR="008403ED">
        <w:rPr>
          <w:sz w:val="24"/>
          <w:szCs w:val="24"/>
        </w:rPr>
        <w:t xml:space="preserve">    </w:t>
      </w:r>
      <w:r w:rsidR="00951547">
        <w:rPr>
          <w:sz w:val="24"/>
          <w:szCs w:val="24"/>
        </w:rPr>
        <w:tab/>
      </w:r>
      <w:r w:rsidR="008403ED">
        <w:rPr>
          <w:sz w:val="24"/>
          <w:szCs w:val="24"/>
        </w:rPr>
        <w:t xml:space="preserve">              </w:t>
      </w:r>
      <w:r w:rsidR="008403ED">
        <w:rPr>
          <w:b/>
          <w:sz w:val="24"/>
          <w:szCs w:val="24"/>
          <w:u w:val="single"/>
        </w:rPr>
        <w:t xml:space="preserve"> </w:t>
      </w:r>
      <w:r w:rsidR="008403ED">
        <w:rPr>
          <w:sz w:val="24"/>
          <w:szCs w:val="24"/>
        </w:rPr>
        <w:t xml:space="preserve">              </w:t>
      </w:r>
      <w:r w:rsidR="008403ED">
        <w:rPr>
          <w:sz w:val="24"/>
          <w:szCs w:val="24"/>
        </w:rPr>
        <w:tab/>
      </w:r>
      <w:r w:rsidR="008403ED">
        <w:rPr>
          <w:sz w:val="24"/>
          <w:szCs w:val="24"/>
        </w:rPr>
        <w:tab/>
        <w:t xml:space="preserve">                             </w:t>
      </w:r>
    </w:p>
    <w:sectPr w:rsidR="00057ED3">
      <w:headerReference w:type="default" r:id="rId2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CA746" w14:textId="77777777" w:rsidR="00DD0427" w:rsidRDefault="00DD0427">
      <w:pPr>
        <w:spacing w:after="0" w:line="240" w:lineRule="auto"/>
      </w:pPr>
      <w:r>
        <w:separator/>
      </w:r>
    </w:p>
  </w:endnote>
  <w:endnote w:type="continuationSeparator" w:id="0">
    <w:p w14:paraId="0E02F251" w14:textId="77777777" w:rsidR="00DD0427" w:rsidRDefault="00DD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DA993D-E56E-4789-9DC6-91C83AC511B1}"/>
    <w:embedBold r:id="rId2" w:fontKey="{0B044A71-328D-44A7-B7FB-91E103A2FC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FA220B8-AFFD-4602-B2B1-4A90EA7F060A}"/>
    <w:embedItalic r:id="rId4" w:fontKey="{E4AE5F5D-4864-4B4A-81E0-1EC5DC22FD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6630121-8075-45B0-B3E9-4871EB3FFF19}"/>
    <w:embedBold r:id="rId6" w:fontKey="{B1B6D124-3E0B-4DE4-8061-8F3C59BDA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9679B6-66EA-4FA6-A52D-1B37B3CE0E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67C9E" w14:textId="77777777" w:rsidR="00DD0427" w:rsidRDefault="00DD0427">
      <w:pPr>
        <w:spacing w:after="0" w:line="240" w:lineRule="auto"/>
      </w:pPr>
      <w:r>
        <w:separator/>
      </w:r>
    </w:p>
  </w:footnote>
  <w:footnote w:type="continuationSeparator" w:id="0">
    <w:p w14:paraId="35C05675" w14:textId="77777777" w:rsidR="00DD0427" w:rsidRDefault="00DD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09DC" w14:textId="77777777" w:rsidR="00057ED3" w:rsidRDefault="00057ED3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F6B50"/>
    <w:multiLevelType w:val="multilevel"/>
    <w:tmpl w:val="64C0B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B1E33E6"/>
    <w:multiLevelType w:val="hybridMultilevel"/>
    <w:tmpl w:val="5C1E68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6E5793"/>
    <w:multiLevelType w:val="multilevel"/>
    <w:tmpl w:val="E9645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E601B7"/>
    <w:multiLevelType w:val="multilevel"/>
    <w:tmpl w:val="08D2B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F675F3"/>
    <w:multiLevelType w:val="hybridMultilevel"/>
    <w:tmpl w:val="9F482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CF2F38"/>
    <w:multiLevelType w:val="hybridMultilevel"/>
    <w:tmpl w:val="6C6E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729F"/>
    <w:multiLevelType w:val="multilevel"/>
    <w:tmpl w:val="2BE42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A2008B"/>
    <w:multiLevelType w:val="hybridMultilevel"/>
    <w:tmpl w:val="93A246A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4F472422"/>
    <w:multiLevelType w:val="multilevel"/>
    <w:tmpl w:val="B1661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6F2A3A"/>
    <w:multiLevelType w:val="multilevel"/>
    <w:tmpl w:val="63B21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866F9C"/>
    <w:multiLevelType w:val="hybridMultilevel"/>
    <w:tmpl w:val="18B89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9301611">
    <w:abstractNumId w:val="6"/>
  </w:num>
  <w:num w:numId="2" w16cid:durableId="2028827962">
    <w:abstractNumId w:val="2"/>
  </w:num>
  <w:num w:numId="3" w16cid:durableId="934483248">
    <w:abstractNumId w:val="8"/>
  </w:num>
  <w:num w:numId="4" w16cid:durableId="1621646187">
    <w:abstractNumId w:val="9"/>
  </w:num>
  <w:num w:numId="5" w16cid:durableId="995187583">
    <w:abstractNumId w:val="0"/>
  </w:num>
  <w:num w:numId="6" w16cid:durableId="1781339528">
    <w:abstractNumId w:val="3"/>
  </w:num>
  <w:num w:numId="7" w16cid:durableId="1060636254">
    <w:abstractNumId w:val="10"/>
  </w:num>
  <w:num w:numId="8" w16cid:durableId="420688092">
    <w:abstractNumId w:val="4"/>
  </w:num>
  <w:num w:numId="9" w16cid:durableId="1634558079">
    <w:abstractNumId w:val="5"/>
  </w:num>
  <w:num w:numId="10" w16cid:durableId="82606510">
    <w:abstractNumId w:val="7"/>
  </w:num>
  <w:num w:numId="11" w16cid:durableId="2117288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ED3"/>
    <w:rsid w:val="0000060A"/>
    <w:rsid w:val="00005473"/>
    <w:rsid w:val="00007AB1"/>
    <w:rsid w:val="00023CD8"/>
    <w:rsid w:val="000328CE"/>
    <w:rsid w:val="00035F74"/>
    <w:rsid w:val="000460AC"/>
    <w:rsid w:val="0005026E"/>
    <w:rsid w:val="00057ED3"/>
    <w:rsid w:val="00061C68"/>
    <w:rsid w:val="000A5C04"/>
    <w:rsid w:val="000B0A59"/>
    <w:rsid w:val="000D2B15"/>
    <w:rsid w:val="000E3BBE"/>
    <w:rsid w:val="00112C6F"/>
    <w:rsid w:val="001200F3"/>
    <w:rsid w:val="0012314B"/>
    <w:rsid w:val="001614E7"/>
    <w:rsid w:val="00161F12"/>
    <w:rsid w:val="00170182"/>
    <w:rsid w:val="00170ED3"/>
    <w:rsid w:val="00193E37"/>
    <w:rsid w:val="001A5603"/>
    <w:rsid w:val="00204FFA"/>
    <w:rsid w:val="002171D9"/>
    <w:rsid w:val="00225ECA"/>
    <w:rsid w:val="00250102"/>
    <w:rsid w:val="0026336D"/>
    <w:rsid w:val="00281840"/>
    <w:rsid w:val="00294D2B"/>
    <w:rsid w:val="002A605B"/>
    <w:rsid w:val="002E3989"/>
    <w:rsid w:val="002F5DA3"/>
    <w:rsid w:val="00303024"/>
    <w:rsid w:val="00311C06"/>
    <w:rsid w:val="00315CE9"/>
    <w:rsid w:val="00317731"/>
    <w:rsid w:val="00320AC2"/>
    <w:rsid w:val="0032685D"/>
    <w:rsid w:val="00342D96"/>
    <w:rsid w:val="003474A8"/>
    <w:rsid w:val="003B3A1E"/>
    <w:rsid w:val="003B7AE4"/>
    <w:rsid w:val="003C1AF4"/>
    <w:rsid w:val="003C2970"/>
    <w:rsid w:val="003C3575"/>
    <w:rsid w:val="003D4F63"/>
    <w:rsid w:val="003E0709"/>
    <w:rsid w:val="003E6861"/>
    <w:rsid w:val="00423C04"/>
    <w:rsid w:val="004247B4"/>
    <w:rsid w:val="00425945"/>
    <w:rsid w:val="0044202C"/>
    <w:rsid w:val="00443DE0"/>
    <w:rsid w:val="004505BB"/>
    <w:rsid w:val="00452194"/>
    <w:rsid w:val="00475F69"/>
    <w:rsid w:val="004843D9"/>
    <w:rsid w:val="00487671"/>
    <w:rsid w:val="004D39A9"/>
    <w:rsid w:val="004E1284"/>
    <w:rsid w:val="004E34D8"/>
    <w:rsid w:val="004F3382"/>
    <w:rsid w:val="00513517"/>
    <w:rsid w:val="0051657E"/>
    <w:rsid w:val="00520FE5"/>
    <w:rsid w:val="005278BF"/>
    <w:rsid w:val="00550B0E"/>
    <w:rsid w:val="0057697D"/>
    <w:rsid w:val="00581AC1"/>
    <w:rsid w:val="00583956"/>
    <w:rsid w:val="005B1716"/>
    <w:rsid w:val="005B4788"/>
    <w:rsid w:val="005C2A85"/>
    <w:rsid w:val="005C3ED8"/>
    <w:rsid w:val="005C59E8"/>
    <w:rsid w:val="005D3F54"/>
    <w:rsid w:val="005E3B9B"/>
    <w:rsid w:val="00612C41"/>
    <w:rsid w:val="006672F8"/>
    <w:rsid w:val="00681471"/>
    <w:rsid w:val="00684A18"/>
    <w:rsid w:val="006A7CB3"/>
    <w:rsid w:val="006F38A8"/>
    <w:rsid w:val="00701C7B"/>
    <w:rsid w:val="00717557"/>
    <w:rsid w:val="00740276"/>
    <w:rsid w:val="0076423D"/>
    <w:rsid w:val="0077237F"/>
    <w:rsid w:val="00773C79"/>
    <w:rsid w:val="00773F84"/>
    <w:rsid w:val="007A5A64"/>
    <w:rsid w:val="007A64E9"/>
    <w:rsid w:val="007D5C54"/>
    <w:rsid w:val="00801495"/>
    <w:rsid w:val="00813FE0"/>
    <w:rsid w:val="008403ED"/>
    <w:rsid w:val="00853A25"/>
    <w:rsid w:val="00861490"/>
    <w:rsid w:val="00873628"/>
    <w:rsid w:val="00890749"/>
    <w:rsid w:val="008B7E48"/>
    <w:rsid w:val="008C1F77"/>
    <w:rsid w:val="008F3953"/>
    <w:rsid w:val="009000A5"/>
    <w:rsid w:val="009042EB"/>
    <w:rsid w:val="00951547"/>
    <w:rsid w:val="00973724"/>
    <w:rsid w:val="00987C69"/>
    <w:rsid w:val="009A4210"/>
    <w:rsid w:val="009F65B5"/>
    <w:rsid w:val="00A243D6"/>
    <w:rsid w:val="00A40808"/>
    <w:rsid w:val="00A47609"/>
    <w:rsid w:val="00A6755D"/>
    <w:rsid w:val="00A9020C"/>
    <w:rsid w:val="00AB2D51"/>
    <w:rsid w:val="00AC6CB9"/>
    <w:rsid w:val="00AD6C4C"/>
    <w:rsid w:val="00AE538D"/>
    <w:rsid w:val="00AF359B"/>
    <w:rsid w:val="00AF6738"/>
    <w:rsid w:val="00B04FC3"/>
    <w:rsid w:val="00B2516C"/>
    <w:rsid w:val="00B46BD1"/>
    <w:rsid w:val="00BB50BB"/>
    <w:rsid w:val="00BD3685"/>
    <w:rsid w:val="00BD7F9E"/>
    <w:rsid w:val="00BF5C92"/>
    <w:rsid w:val="00C10FC8"/>
    <w:rsid w:val="00C16841"/>
    <w:rsid w:val="00C45658"/>
    <w:rsid w:val="00C4710C"/>
    <w:rsid w:val="00C74930"/>
    <w:rsid w:val="00C93E77"/>
    <w:rsid w:val="00CB5F7F"/>
    <w:rsid w:val="00CD4660"/>
    <w:rsid w:val="00CE0B80"/>
    <w:rsid w:val="00CE5841"/>
    <w:rsid w:val="00CE5D1B"/>
    <w:rsid w:val="00CF0070"/>
    <w:rsid w:val="00D035F6"/>
    <w:rsid w:val="00D1017D"/>
    <w:rsid w:val="00D139ED"/>
    <w:rsid w:val="00D2704F"/>
    <w:rsid w:val="00D64963"/>
    <w:rsid w:val="00D7289A"/>
    <w:rsid w:val="00D90AF9"/>
    <w:rsid w:val="00DD0427"/>
    <w:rsid w:val="00DD0430"/>
    <w:rsid w:val="00DD755F"/>
    <w:rsid w:val="00E1733C"/>
    <w:rsid w:val="00E34087"/>
    <w:rsid w:val="00E3611D"/>
    <w:rsid w:val="00E66F99"/>
    <w:rsid w:val="00E769B4"/>
    <w:rsid w:val="00E81CB9"/>
    <w:rsid w:val="00E975B6"/>
    <w:rsid w:val="00EA0E8E"/>
    <w:rsid w:val="00EB48C4"/>
    <w:rsid w:val="00EC6B8E"/>
    <w:rsid w:val="00F03015"/>
    <w:rsid w:val="00F5286D"/>
    <w:rsid w:val="00F703B7"/>
    <w:rsid w:val="00F733A8"/>
    <w:rsid w:val="00F76431"/>
    <w:rsid w:val="00F8334E"/>
    <w:rsid w:val="00F833CC"/>
    <w:rsid w:val="00FA4608"/>
    <w:rsid w:val="00FB0AF3"/>
    <w:rsid w:val="00FB2BAA"/>
    <w:rsid w:val="00FB6CF4"/>
    <w:rsid w:val="00F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92431"/>
  <w15:docId w15:val="{2D42B134-736C-40A7-9936-A2DED890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A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43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halleonard.com/ee/band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326D2-280F-4FF5-A89C-5E62A7A0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Burt</dc:creator>
  <cp:lastModifiedBy>Kara Burt</cp:lastModifiedBy>
  <cp:revision>132</cp:revision>
  <cp:lastPrinted>2025-05-13T17:59:00Z</cp:lastPrinted>
  <dcterms:created xsi:type="dcterms:W3CDTF">2025-04-14T14:13:00Z</dcterms:created>
  <dcterms:modified xsi:type="dcterms:W3CDTF">2025-06-10T18:10:00Z</dcterms:modified>
</cp:coreProperties>
</file>